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FCEE9" w14:textId="6F197916" w:rsidR="005472DD" w:rsidRPr="0078733D" w:rsidRDefault="005472DD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color w:val="FF00FF"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FA5170" w:rsidRPr="0078733D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436148" w:rsidRPr="0078733D">
        <w:rPr>
          <w:rFonts w:asciiTheme="minorHAnsi" w:hAnsiTheme="minorHAnsi" w:cstheme="minorHAnsi"/>
          <w:b/>
          <w:bCs/>
          <w:sz w:val="22"/>
          <w:szCs w:val="22"/>
        </w:rPr>
        <w:t xml:space="preserve"> do</w:t>
      </w:r>
      <w:r w:rsidR="00BD0FE1" w:rsidRPr="0078733D">
        <w:rPr>
          <w:rFonts w:asciiTheme="minorHAnsi" w:hAnsiTheme="minorHAnsi" w:cstheme="minorHAnsi"/>
          <w:b/>
          <w:bCs/>
          <w:sz w:val="22"/>
          <w:szCs w:val="22"/>
        </w:rPr>
        <w:t xml:space="preserve"> SWZ</w:t>
      </w:r>
    </w:p>
    <w:p w14:paraId="4D519623" w14:textId="77777777" w:rsidR="00292152" w:rsidRPr="0078733D" w:rsidRDefault="00292152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DF9A038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14:paraId="7C846692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5FF442" w14:textId="7DF7BECA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 xml:space="preserve">Postępowanie: </w:t>
      </w:r>
      <w:r w:rsidR="00B067AD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="00F63433" w:rsidRPr="00F63433">
        <w:rPr>
          <w:rFonts w:asciiTheme="minorHAnsi" w:hAnsiTheme="minorHAnsi" w:cstheme="minorHAnsi"/>
          <w:b/>
          <w:bCs/>
          <w:sz w:val="22"/>
          <w:szCs w:val="22"/>
        </w:rPr>
        <w:t>bezpieczenie m</w:t>
      </w:r>
      <w:r w:rsidR="006F766C">
        <w:rPr>
          <w:rFonts w:asciiTheme="minorHAnsi" w:hAnsiTheme="minorHAnsi" w:cstheme="minorHAnsi"/>
          <w:b/>
          <w:bCs/>
          <w:sz w:val="22"/>
          <w:szCs w:val="22"/>
        </w:rPr>
        <w:t>ajątku</w:t>
      </w:r>
      <w:r w:rsidR="00F63433" w:rsidRPr="00F63433">
        <w:rPr>
          <w:rFonts w:asciiTheme="minorHAnsi" w:hAnsiTheme="minorHAnsi" w:cstheme="minorHAnsi"/>
          <w:b/>
          <w:bCs/>
          <w:sz w:val="22"/>
          <w:szCs w:val="22"/>
        </w:rPr>
        <w:t xml:space="preserve">, odpowiedzialności cywilnej oraz floty pojazdów </w:t>
      </w:r>
      <w:r w:rsidR="00F63433">
        <w:rPr>
          <w:rFonts w:asciiTheme="minorHAnsi" w:hAnsiTheme="minorHAnsi" w:cstheme="minorHAnsi"/>
          <w:b/>
          <w:bCs/>
          <w:sz w:val="22"/>
          <w:szCs w:val="22"/>
        </w:rPr>
        <w:t>Gminy Hrubieszów</w:t>
      </w:r>
      <w:r w:rsidR="00F63433" w:rsidRPr="00F6343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22A86AE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47DA10B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>I. DANE ZAMAWIAJĄCEGO</w:t>
      </w:r>
    </w:p>
    <w:p w14:paraId="1298090D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D9FFA7B" w14:textId="691232F0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 xml:space="preserve">Gmina Hrubieszów </w:t>
      </w:r>
    </w:p>
    <w:p w14:paraId="2D593AD1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>ul. B. Prusa 8</w:t>
      </w:r>
    </w:p>
    <w:p w14:paraId="533240C3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>22-500 Hrubieszów</w:t>
      </w:r>
    </w:p>
    <w:p w14:paraId="49EB54B4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41D4B64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>II. DANE WYKONAWCY</w:t>
      </w:r>
    </w:p>
    <w:p w14:paraId="52E2188A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6D43E79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Pełna nazwa Wykonawcy:</w:t>
      </w:r>
    </w:p>
    <w:p w14:paraId="576D87B7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</w:t>
      </w:r>
    </w:p>
    <w:p w14:paraId="1FFC5691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E91BF69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Siedziba / adres:</w:t>
      </w:r>
    </w:p>
    <w:p w14:paraId="2868E49B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</w:t>
      </w:r>
    </w:p>
    <w:p w14:paraId="5B16D065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545947A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NIP: ...............................................</w:t>
      </w:r>
    </w:p>
    <w:p w14:paraId="295DC15F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CD02412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REGON: ...............................................</w:t>
      </w:r>
    </w:p>
    <w:p w14:paraId="28046FC0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D3FEED8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KRS / wpis do rejestru: ...............................................</w:t>
      </w:r>
    </w:p>
    <w:p w14:paraId="28BAA2FF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B0BD1E7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Osoba upoważniona do reprezentowania Wykonawcy:</w:t>
      </w:r>
    </w:p>
    <w:p w14:paraId="2F80466A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</w:t>
      </w:r>
    </w:p>
    <w:p w14:paraId="671A0C86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D5F5D79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Telefon: ...............................................</w:t>
      </w:r>
    </w:p>
    <w:p w14:paraId="7E91E144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D7BE6B6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E-mail: ...............................................</w:t>
      </w:r>
    </w:p>
    <w:p w14:paraId="554EBB71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879CA66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>III. PRZEDMIOT OFERTY</w:t>
      </w:r>
    </w:p>
    <w:p w14:paraId="0356778F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58B6CE2" w14:textId="16207288" w:rsidR="00D96DF0" w:rsidRPr="0078733D" w:rsidRDefault="00D96DF0" w:rsidP="00D96DF0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</w:rPr>
      </w:pPr>
      <w:r w:rsidRPr="0078733D">
        <w:rPr>
          <w:rFonts w:asciiTheme="minorHAnsi" w:hAnsiTheme="minorHAnsi" w:cstheme="minorHAnsi"/>
          <w:b w:val="0"/>
          <w:bCs w:val="0"/>
        </w:rPr>
        <w:t xml:space="preserve">Przedmiotem Zamówienia jest ubezpieczenie majątku i innych interesów Zamawiającego. Przedmiot Zamówienia podzielony został na </w:t>
      </w:r>
      <w:r w:rsidR="00362B6E">
        <w:rPr>
          <w:rFonts w:asciiTheme="minorHAnsi" w:hAnsiTheme="minorHAnsi" w:cstheme="minorHAnsi"/>
          <w:b w:val="0"/>
          <w:bCs w:val="0"/>
        </w:rPr>
        <w:t>trzy</w:t>
      </w:r>
      <w:r w:rsidRPr="0078733D">
        <w:rPr>
          <w:rFonts w:asciiTheme="minorHAnsi" w:hAnsiTheme="minorHAnsi" w:cstheme="minorHAnsi"/>
          <w:b w:val="0"/>
          <w:bCs w:val="0"/>
        </w:rPr>
        <w:t xml:space="preserve"> następujące części:</w:t>
      </w:r>
    </w:p>
    <w:p w14:paraId="70DCDF8F" w14:textId="7F0844BE" w:rsidR="00D96DF0" w:rsidRPr="0078733D" w:rsidRDefault="00D96DF0" w:rsidP="00D96DF0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78733D">
        <w:rPr>
          <w:rFonts w:asciiTheme="minorHAnsi" w:hAnsiTheme="minorHAnsi" w:cstheme="minorHAnsi"/>
        </w:rPr>
        <w:t xml:space="preserve">Część I: Ubezpieczenie majątku </w:t>
      </w:r>
      <w:r w:rsidR="006F766C">
        <w:rPr>
          <w:rFonts w:asciiTheme="minorHAnsi" w:hAnsiTheme="minorHAnsi" w:cstheme="minorHAnsi"/>
        </w:rPr>
        <w:t>Zamawiającego</w:t>
      </w:r>
    </w:p>
    <w:p w14:paraId="64795966" w14:textId="77777777" w:rsidR="00D96DF0" w:rsidRPr="0078733D" w:rsidRDefault="00D96DF0" w:rsidP="00D96DF0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78733D">
        <w:rPr>
          <w:rFonts w:asciiTheme="minorHAnsi" w:hAnsiTheme="minorHAnsi" w:cstheme="minorHAnsi"/>
          <w:b w:val="0"/>
          <w:bCs w:val="0"/>
        </w:rPr>
        <w:t>Zakres ubezpieczenia obejmuje:</w:t>
      </w:r>
    </w:p>
    <w:p w14:paraId="1E677FFD" w14:textId="77777777" w:rsidR="00D96DF0" w:rsidRPr="0078733D" w:rsidRDefault="00D96DF0" w:rsidP="00D96DF0">
      <w:pPr>
        <w:pStyle w:val="western"/>
        <w:numPr>
          <w:ilvl w:val="0"/>
          <w:numId w:val="39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78733D">
        <w:rPr>
          <w:rFonts w:asciiTheme="minorHAnsi" w:hAnsiTheme="minorHAnsi" w:cstheme="minorHAnsi"/>
          <w:b w:val="0"/>
          <w:bCs w:val="0"/>
        </w:rPr>
        <w:t xml:space="preserve">Ubezpieczenie mienia od wszystkich </w:t>
      </w:r>
      <w:proofErr w:type="spellStart"/>
      <w:r w:rsidRPr="0078733D">
        <w:rPr>
          <w:rFonts w:asciiTheme="minorHAnsi" w:hAnsiTheme="minorHAnsi" w:cstheme="minorHAnsi"/>
          <w:b w:val="0"/>
          <w:bCs w:val="0"/>
        </w:rPr>
        <w:t>ryzyk</w:t>
      </w:r>
      <w:proofErr w:type="spellEnd"/>
      <w:r w:rsidRPr="0078733D">
        <w:rPr>
          <w:rFonts w:asciiTheme="minorHAnsi" w:hAnsiTheme="minorHAnsi" w:cstheme="minorHAnsi"/>
          <w:b w:val="0"/>
          <w:bCs w:val="0"/>
        </w:rPr>
        <w:t>;</w:t>
      </w:r>
    </w:p>
    <w:p w14:paraId="03A5CFE6" w14:textId="77777777" w:rsidR="00D96DF0" w:rsidRPr="0078733D" w:rsidRDefault="00D96DF0" w:rsidP="00D96DF0">
      <w:pPr>
        <w:pStyle w:val="western"/>
        <w:numPr>
          <w:ilvl w:val="0"/>
          <w:numId w:val="39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78733D">
        <w:rPr>
          <w:rFonts w:asciiTheme="minorHAnsi" w:hAnsiTheme="minorHAnsi" w:cstheme="minorHAnsi"/>
          <w:b w:val="0"/>
          <w:bCs w:val="0"/>
        </w:rPr>
        <w:t xml:space="preserve">Ubezpieczenie sprzętu elektronicznego od wszystkich </w:t>
      </w:r>
      <w:proofErr w:type="spellStart"/>
      <w:r w:rsidRPr="0078733D">
        <w:rPr>
          <w:rFonts w:asciiTheme="minorHAnsi" w:hAnsiTheme="minorHAnsi" w:cstheme="minorHAnsi"/>
          <w:b w:val="0"/>
          <w:bCs w:val="0"/>
        </w:rPr>
        <w:t>ryzyk</w:t>
      </w:r>
      <w:proofErr w:type="spellEnd"/>
      <w:r w:rsidRPr="0078733D">
        <w:rPr>
          <w:rFonts w:asciiTheme="minorHAnsi" w:hAnsiTheme="minorHAnsi" w:cstheme="minorHAnsi"/>
          <w:b w:val="0"/>
          <w:bCs w:val="0"/>
        </w:rPr>
        <w:t>;</w:t>
      </w:r>
    </w:p>
    <w:p w14:paraId="0B256CDF" w14:textId="77777777" w:rsidR="00D96DF0" w:rsidRPr="00C1091E" w:rsidRDefault="00D96DF0" w:rsidP="00D96DF0">
      <w:pPr>
        <w:pStyle w:val="western"/>
        <w:numPr>
          <w:ilvl w:val="0"/>
          <w:numId w:val="39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78733D">
        <w:rPr>
          <w:rFonts w:asciiTheme="minorHAnsi" w:hAnsiTheme="minorHAnsi" w:cstheme="minorHAnsi"/>
          <w:b w:val="0"/>
          <w:bCs w:val="0"/>
        </w:rPr>
        <w:t>Ubezpieczenie odpowiedzialności cywilnej.</w:t>
      </w:r>
    </w:p>
    <w:p w14:paraId="73807ECF" w14:textId="654A961C" w:rsidR="00C1091E" w:rsidRPr="0078733D" w:rsidRDefault="00C1091E" w:rsidP="00D96DF0">
      <w:pPr>
        <w:pStyle w:val="western"/>
        <w:numPr>
          <w:ilvl w:val="0"/>
          <w:numId w:val="39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 w:val="0"/>
          <w:bCs w:val="0"/>
        </w:rPr>
        <w:t>Drogi.</w:t>
      </w:r>
    </w:p>
    <w:p w14:paraId="3856FFC2" w14:textId="77777777" w:rsidR="00D96DF0" w:rsidRPr="0078733D" w:rsidRDefault="00D96DF0" w:rsidP="00D96DF0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</w:rPr>
      </w:pPr>
    </w:p>
    <w:p w14:paraId="177F80BA" w14:textId="77777777" w:rsidR="00D96DF0" w:rsidRPr="0078733D" w:rsidRDefault="00D96DF0" w:rsidP="00D96DF0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78733D">
        <w:rPr>
          <w:rFonts w:asciiTheme="minorHAnsi" w:hAnsiTheme="minorHAnsi" w:cstheme="minorHAnsi"/>
        </w:rPr>
        <w:t>Część II: Ubezpieczenie pojazdów mechanicznych Zamawiającego</w:t>
      </w:r>
    </w:p>
    <w:p w14:paraId="117A234F" w14:textId="77777777" w:rsidR="00D96DF0" w:rsidRPr="0078733D" w:rsidRDefault="00D96DF0" w:rsidP="00D96DF0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</w:rPr>
      </w:pPr>
      <w:r w:rsidRPr="0078733D">
        <w:rPr>
          <w:rFonts w:asciiTheme="minorHAnsi" w:hAnsiTheme="minorHAnsi" w:cstheme="minorHAnsi"/>
          <w:b w:val="0"/>
          <w:bCs w:val="0"/>
        </w:rPr>
        <w:t>Zakres ubezpieczenia obejmuje:</w:t>
      </w:r>
    </w:p>
    <w:p w14:paraId="15A948F8" w14:textId="7F5C2CD2" w:rsidR="00D96DF0" w:rsidRPr="0078733D" w:rsidRDefault="00D96DF0" w:rsidP="00D96DF0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</w:rPr>
      </w:pPr>
      <w:r w:rsidRPr="00C1091E">
        <w:rPr>
          <w:rFonts w:asciiTheme="minorHAnsi" w:hAnsiTheme="minorHAnsi" w:cstheme="minorHAnsi"/>
        </w:rPr>
        <w:t>1)</w:t>
      </w:r>
      <w:r w:rsidR="00C1091E">
        <w:rPr>
          <w:rFonts w:asciiTheme="minorHAnsi" w:hAnsiTheme="minorHAnsi" w:cstheme="minorHAnsi"/>
          <w:b w:val="0"/>
          <w:bCs w:val="0"/>
        </w:rPr>
        <w:t xml:space="preserve"> </w:t>
      </w:r>
      <w:r w:rsidRPr="0078733D">
        <w:rPr>
          <w:rFonts w:asciiTheme="minorHAnsi" w:hAnsiTheme="minorHAnsi" w:cstheme="minorHAnsi"/>
          <w:b w:val="0"/>
          <w:bCs w:val="0"/>
        </w:rPr>
        <w:t xml:space="preserve">obowiązkowe ubezpieczenie odpowiedzialności cywilnej posiadaczy pojazdów mechanicznych, </w:t>
      </w:r>
    </w:p>
    <w:p w14:paraId="1A611F92" w14:textId="77777777" w:rsidR="00D96DF0" w:rsidRPr="0078733D" w:rsidRDefault="00D96DF0" w:rsidP="00D96DF0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</w:rPr>
      </w:pPr>
      <w:r w:rsidRPr="00C1091E">
        <w:rPr>
          <w:rFonts w:asciiTheme="minorHAnsi" w:hAnsiTheme="minorHAnsi" w:cstheme="minorHAnsi"/>
        </w:rPr>
        <w:t>2)</w:t>
      </w:r>
      <w:r w:rsidRPr="0078733D">
        <w:rPr>
          <w:rFonts w:asciiTheme="minorHAnsi" w:hAnsiTheme="minorHAnsi" w:cstheme="minorHAnsi"/>
          <w:b w:val="0"/>
          <w:bCs w:val="0"/>
        </w:rPr>
        <w:t xml:space="preserve"> ubezpieczenie odpowiedzialności cywilnej posiadaczy pojazdów mechanicznych za szkody powstałe w związku z ruchem pojazdów na terenie państw należących do Systemu Zielonej </w:t>
      </w:r>
      <w:r w:rsidRPr="0078733D">
        <w:rPr>
          <w:rFonts w:asciiTheme="minorHAnsi" w:hAnsiTheme="minorHAnsi" w:cstheme="minorHAnsi"/>
          <w:b w:val="0"/>
          <w:bCs w:val="0"/>
        </w:rPr>
        <w:lastRenderedPageBreak/>
        <w:t xml:space="preserve">Karty, a niebędących członkami Unii Europejskiej (tzw. ubezpieczenie Zielona Karta – ubezpieczenie </w:t>
      </w:r>
      <w:proofErr w:type="spellStart"/>
      <w:r w:rsidRPr="0078733D">
        <w:rPr>
          <w:rFonts w:asciiTheme="minorHAnsi" w:hAnsiTheme="minorHAnsi" w:cstheme="minorHAnsi"/>
          <w:b w:val="0"/>
          <w:bCs w:val="0"/>
        </w:rPr>
        <w:t>bezskładkowe</w:t>
      </w:r>
      <w:proofErr w:type="spellEnd"/>
      <w:r w:rsidRPr="0078733D">
        <w:rPr>
          <w:rFonts w:asciiTheme="minorHAnsi" w:hAnsiTheme="minorHAnsi" w:cstheme="minorHAnsi"/>
          <w:b w:val="0"/>
          <w:bCs w:val="0"/>
        </w:rPr>
        <w:t xml:space="preserve">), </w:t>
      </w:r>
    </w:p>
    <w:p w14:paraId="1B04F6D6" w14:textId="77777777" w:rsidR="00D96DF0" w:rsidRPr="0078733D" w:rsidRDefault="00D96DF0" w:rsidP="00D96DF0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</w:rPr>
      </w:pPr>
      <w:r w:rsidRPr="00C1091E">
        <w:rPr>
          <w:rFonts w:asciiTheme="minorHAnsi" w:hAnsiTheme="minorHAnsi" w:cstheme="minorHAnsi"/>
        </w:rPr>
        <w:t>3)</w:t>
      </w:r>
      <w:r w:rsidRPr="0078733D">
        <w:rPr>
          <w:rFonts w:asciiTheme="minorHAnsi" w:hAnsiTheme="minorHAnsi" w:cstheme="minorHAnsi"/>
          <w:b w:val="0"/>
          <w:bCs w:val="0"/>
        </w:rPr>
        <w:t xml:space="preserve"> ubezpieczenie pojazdów od uszkodzenia i utraty auto casco, </w:t>
      </w:r>
    </w:p>
    <w:p w14:paraId="287E3E92" w14:textId="77777777" w:rsidR="00D96DF0" w:rsidRPr="0078733D" w:rsidRDefault="00D96DF0" w:rsidP="00D96DF0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</w:rPr>
      </w:pPr>
      <w:r w:rsidRPr="00C1091E">
        <w:rPr>
          <w:rFonts w:asciiTheme="minorHAnsi" w:hAnsiTheme="minorHAnsi" w:cstheme="minorHAnsi"/>
        </w:rPr>
        <w:t>4)</w:t>
      </w:r>
      <w:r w:rsidRPr="0078733D">
        <w:rPr>
          <w:rFonts w:asciiTheme="minorHAnsi" w:hAnsiTheme="minorHAnsi" w:cstheme="minorHAnsi"/>
          <w:b w:val="0"/>
          <w:bCs w:val="0"/>
        </w:rPr>
        <w:t xml:space="preserve"> ubezpieczenie następstw nieszczęśliwych wypadków kierowcy i pasażerów, </w:t>
      </w:r>
    </w:p>
    <w:p w14:paraId="10338A00" w14:textId="692F0549" w:rsidR="00D96DF0" w:rsidRDefault="00D96DF0" w:rsidP="00D96DF0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</w:rPr>
      </w:pPr>
      <w:r w:rsidRPr="00C1091E">
        <w:rPr>
          <w:rFonts w:asciiTheme="minorHAnsi" w:hAnsiTheme="minorHAnsi" w:cstheme="minorHAnsi"/>
        </w:rPr>
        <w:t>5)</w:t>
      </w:r>
      <w:r w:rsidRPr="0078733D">
        <w:rPr>
          <w:rFonts w:asciiTheme="minorHAnsi" w:hAnsiTheme="minorHAnsi" w:cstheme="minorHAnsi"/>
          <w:b w:val="0"/>
          <w:bCs w:val="0"/>
        </w:rPr>
        <w:t xml:space="preserve"> ubezpieczenie </w:t>
      </w:r>
      <w:proofErr w:type="spellStart"/>
      <w:r w:rsidRPr="0078733D">
        <w:rPr>
          <w:rFonts w:asciiTheme="minorHAnsi" w:hAnsiTheme="minorHAnsi" w:cstheme="minorHAnsi"/>
          <w:b w:val="0"/>
          <w:bCs w:val="0"/>
        </w:rPr>
        <w:t>assistance</w:t>
      </w:r>
      <w:proofErr w:type="spellEnd"/>
      <w:r w:rsidRPr="0078733D">
        <w:rPr>
          <w:rFonts w:asciiTheme="minorHAnsi" w:hAnsiTheme="minorHAnsi" w:cstheme="minorHAnsi"/>
          <w:b w:val="0"/>
          <w:bCs w:val="0"/>
        </w:rPr>
        <w:t xml:space="preserve"> i mini </w:t>
      </w:r>
      <w:proofErr w:type="spellStart"/>
      <w:r w:rsidRPr="0078733D">
        <w:rPr>
          <w:rFonts w:asciiTheme="minorHAnsi" w:hAnsiTheme="minorHAnsi" w:cstheme="minorHAnsi"/>
          <w:b w:val="0"/>
          <w:bCs w:val="0"/>
        </w:rPr>
        <w:t>assistance</w:t>
      </w:r>
      <w:proofErr w:type="spellEnd"/>
      <w:r w:rsidRPr="0078733D">
        <w:rPr>
          <w:rFonts w:asciiTheme="minorHAnsi" w:hAnsiTheme="minorHAnsi" w:cstheme="minorHAnsi"/>
          <w:b w:val="0"/>
          <w:bCs w:val="0"/>
        </w:rPr>
        <w:t xml:space="preserve"> (</w:t>
      </w:r>
      <w:r w:rsidR="00D13B8E">
        <w:rPr>
          <w:rFonts w:ascii="Calibri" w:hAnsi="Calibri" w:cs="Calibri"/>
          <w:b w:val="0"/>
          <w:bCs w:val="0"/>
        </w:rPr>
        <w:t xml:space="preserve">preferowane ubezpieczenie o charakterze </w:t>
      </w:r>
      <w:proofErr w:type="spellStart"/>
      <w:r w:rsidR="00D13B8E">
        <w:rPr>
          <w:rFonts w:ascii="Calibri" w:hAnsi="Calibri" w:cs="Calibri"/>
          <w:b w:val="0"/>
          <w:bCs w:val="0"/>
        </w:rPr>
        <w:t>bezskładkowe</w:t>
      </w:r>
      <w:proofErr w:type="spellEnd"/>
      <w:r w:rsidR="00D13B8E">
        <w:rPr>
          <w:rFonts w:ascii="Calibri" w:hAnsi="Calibri" w:cs="Calibri"/>
          <w:b w:val="0"/>
          <w:bCs w:val="0"/>
        </w:rPr>
        <w:t>, jeśli wykonawca takie posiada</w:t>
      </w:r>
      <w:r w:rsidR="00D13B8E">
        <w:rPr>
          <w:rFonts w:asciiTheme="minorHAnsi" w:hAnsiTheme="minorHAnsi" w:cstheme="minorHAnsi"/>
          <w:b w:val="0"/>
          <w:bCs w:val="0"/>
        </w:rPr>
        <w:t>)</w:t>
      </w:r>
    </w:p>
    <w:p w14:paraId="42E8067F" w14:textId="77777777" w:rsidR="00471C67" w:rsidRDefault="00471C67" w:rsidP="00D96DF0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</w:rPr>
      </w:pPr>
    </w:p>
    <w:p w14:paraId="50CE898C" w14:textId="77777777" w:rsidR="00471C67" w:rsidRPr="0008579A" w:rsidRDefault="00471C67" w:rsidP="00471C67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064506">
        <w:rPr>
          <w:rFonts w:ascii="Calibri" w:hAnsi="Calibri" w:cs="Calibri"/>
        </w:rPr>
        <w:t>Część III:</w:t>
      </w:r>
      <w:r>
        <w:rPr>
          <w:rFonts w:ascii="Calibri" w:hAnsi="Calibri" w:cs="Calibri"/>
          <w:b w:val="0"/>
          <w:bCs w:val="0"/>
        </w:rPr>
        <w:t xml:space="preserve"> </w:t>
      </w:r>
      <w:r w:rsidRPr="0008579A">
        <w:rPr>
          <w:rFonts w:asciiTheme="minorHAnsi" w:hAnsiTheme="minorHAnsi" w:cstheme="minorHAnsi"/>
        </w:rPr>
        <w:t>Ubezpieczenie następstw nieszczęśliwych wypadków</w:t>
      </w:r>
    </w:p>
    <w:p w14:paraId="1E7F9F9F" w14:textId="77777777" w:rsidR="00471C67" w:rsidRPr="0008579A" w:rsidRDefault="00471C67" w:rsidP="00471C67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</w:rPr>
      </w:pPr>
      <w:r w:rsidRPr="0008579A">
        <w:rPr>
          <w:rFonts w:asciiTheme="minorHAnsi" w:hAnsiTheme="minorHAnsi" w:cstheme="minorHAnsi"/>
          <w:b w:val="0"/>
          <w:bCs w:val="0"/>
        </w:rPr>
        <w:t xml:space="preserve">Zakres ubezpieczenia obejmuje: </w:t>
      </w:r>
    </w:p>
    <w:p w14:paraId="211B4F7C" w14:textId="77777777" w:rsidR="00471C67" w:rsidRPr="0008579A" w:rsidRDefault="00471C67" w:rsidP="00471C67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</w:rPr>
      </w:pPr>
      <w:r w:rsidRPr="00471C67">
        <w:rPr>
          <w:rFonts w:asciiTheme="minorHAnsi" w:hAnsiTheme="minorHAnsi" w:cstheme="minorHAnsi"/>
        </w:rPr>
        <w:t>1)</w:t>
      </w:r>
      <w:r w:rsidRPr="0008579A">
        <w:rPr>
          <w:rFonts w:asciiTheme="minorHAnsi" w:hAnsiTheme="minorHAnsi" w:cstheme="minorHAnsi"/>
          <w:b w:val="0"/>
          <w:bCs w:val="0"/>
        </w:rPr>
        <w:t xml:space="preserve"> ubezpieczenie imienne następstw nieszczęśliwych wypadków członków Ochotniczych Straży Pożarnych </w:t>
      </w:r>
    </w:p>
    <w:p w14:paraId="2FC50EC8" w14:textId="77777777" w:rsidR="00471C67" w:rsidRPr="0008579A" w:rsidRDefault="00471C67" w:rsidP="00471C67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</w:rPr>
      </w:pPr>
      <w:r w:rsidRPr="00471C67">
        <w:rPr>
          <w:rFonts w:asciiTheme="minorHAnsi" w:hAnsiTheme="minorHAnsi" w:cstheme="minorHAnsi"/>
        </w:rPr>
        <w:t>2)</w:t>
      </w:r>
      <w:r w:rsidRPr="0008579A">
        <w:rPr>
          <w:rFonts w:asciiTheme="minorHAnsi" w:hAnsiTheme="minorHAnsi" w:cstheme="minorHAnsi"/>
          <w:b w:val="0"/>
          <w:bCs w:val="0"/>
        </w:rPr>
        <w:t xml:space="preserve"> ubezpieczenie bezimienne następstw nieszczęśliwych wypadków członków Ochotniczych Straży Pożarnych i Młodzieżowych Drużyn Pożarniczych w nawiązaniu do ustawy z dnia 17 grudnia 2021 r. o Ochotniczych Strażach Pożarnych </w:t>
      </w:r>
    </w:p>
    <w:p w14:paraId="35D4D41E" w14:textId="77777777" w:rsidR="00471C67" w:rsidRPr="0008579A" w:rsidRDefault="00471C67" w:rsidP="00471C67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  <w:b w:val="0"/>
          <w:bCs w:val="0"/>
        </w:rPr>
      </w:pPr>
      <w:r w:rsidRPr="00471C67">
        <w:rPr>
          <w:rFonts w:asciiTheme="minorHAnsi" w:hAnsiTheme="minorHAnsi" w:cstheme="minorHAnsi"/>
        </w:rPr>
        <w:t>3)</w:t>
      </w:r>
      <w:r w:rsidRPr="0008579A">
        <w:rPr>
          <w:rFonts w:asciiTheme="minorHAnsi" w:hAnsiTheme="minorHAnsi" w:cstheme="minorHAnsi"/>
          <w:b w:val="0"/>
          <w:bCs w:val="0"/>
        </w:rPr>
        <w:t xml:space="preserve"> Ubezpieczenie następstw nieszczęśliwych wypadków sołtysów.</w:t>
      </w:r>
    </w:p>
    <w:p w14:paraId="7D6EF685" w14:textId="77777777" w:rsidR="00471C67" w:rsidRPr="0078733D" w:rsidRDefault="00471C67" w:rsidP="00D96DF0">
      <w:pPr>
        <w:pStyle w:val="western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14:paraId="785FF7FA" w14:textId="77777777" w:rsidR="003B343A" w:rsidRPr="0078733D" w:rsidRDefault="003B343A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4B930FA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>IV. CENA (SKŁADKA ŁĄCZNA</w:t>
      </w:r>
      <w:r w:rsidR="00483D10" w:rsidRPr="0078733D">
        <w:rPr>
          <w:rFonts w:asciiTheme="minorHAnsi" w:hAnsiTheme="minorHAnsi" w:cstheme="minorHAnsi"/>
          <w:b/>
          <w:bCs/>
          <w:sz w:val="22"/>
          <w:szCs w:val="22"/>
        </w:rPr>
        <w:t>, KLAUZULE</w:t>
      </w:r>
      <w:r w:rsidRPr="0078733D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1F98A3BD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DCE56FD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Oferujemy wykonanie zamówienia za łączną składkę ubezpieczeniową brutto:</w:t>
      </w:r>
    </w:p>
    <w:p w14:paraId="2FEBECC5" w14:textId="77777777" w:rsidR="004C2D16" w:rsidRPr="0078733D" w:rsidRDefault="004C2D16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 xml:space="preserve">Część I: </w:t>
      </w:r>
    </w:p>
    <w:p w14:paraId="08E718A3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 xml:space="preserve">Cena oferty </w:t>
      </w:r>
      <w:r w:rsidR="005935E7" w:rsidRPr="0078733D">
        <w:rPr>
          <w:rFonts w:asciiTheme="minorHAnsi" w:hAnsiTheme="minorHAnsi" w:cstheme="minorHAnsi"/>
          <w:sz w:val="22"/>
          <w:szCs w:val="22"/>
        </w:rPr>
        <w:t>składka łączna</w:t>
      </w:r>
      <w:r w:rsidRPr="0078733D">
        <w:rPr>
          <w:rFonts w:asciiTheme="minorHAnsi" w:hAnsiTheme="minorHAnsi" w:cstheme="minorHAnsi"/>
          <w:sz w:val="22"/>
          <w:szCs w:val="22"/>
        </w:rPr>
        <w:t>:</w:t>
      </w:r>
      <w:r w:rsidR="005935E7" w:rsidRPr="0078733D">
        <w:rPr>
          <w:rFonts w:asciiTheme="minorHAnsi" w:hAnsiTheme="minorHAnsi" w:cstheme="minorHAnsi"/>
          <w:sz w:val="22"/>
          <w:szCs w:val="22"/>
        </w:rPr>
        <w:t xml:space="preserve"> </w:t>
      </w:r>
      <w:r w:rsidRPr="0078733D">
        <w:rPr>
          <w:rFonts w:asciiTheme="minorHAnsi" w:hAnsiTheme="minorHAnsi" w:cstheme="minorHAnsi"/>
          <w:sz w:val="22"/>
          <w:szCs w:val="22"/>
        </w:rPr>
        <w:t>................................ zł brutto</w:t>
      </w:r>
    </w:p>
    <w:p w14:paraId="24A8DB3D" w14:textId="77777777" w:rsidR="005935E7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(słownie: ...................................................................................)</w:t>
      </w:r>
    </w:p>
    <w:p w14:paraId="7CEF8B92" w14:textId="77777777" w:rsidR="004C2D16" w:rsidRPr="0078733D" w:rsidRDefault="004C2D16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CCA6D22" w14:textId="77777777" w:rsidR="00076699" w:rsidRPr="0078733D" w:rsidRDefault="00076699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 xml:space="preserve">Klauzule obligatoryjne: </w:t>
      </w:r>
    </w:p>
    <w:p w14:paraId="4CC96607" w14:textId="77777777" w:rsidR="00076699" w:rsidRPr="0078733D" w:rsidRDefault="00076699" w:rsidP="00076699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Oświadczamy, że:</w:t>
      </w:r>
    </w:p>
    <w:p w14:paraId="655BE89E" w14:textId="52F2F9FF" w:rsidR="00076699" w:rsidRPr="0078733D" w:rsidRDefault="00076699" w:rsidP="00076699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Akceptujemy klauzule obligatoryjne wskazane w SWZ.</w:t>
      </w:r>
    </w:p>
    <w:p w14:paraId="50DD034A" w14:textId="77777777" w:rsidR="00373190" w:rsidRPr="0078733D" w:rsidRDefault="00373190" w:rsidP="00076699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9D41775" w14:textId="77777777" w:rsidR="00373190" w:rsidRPr="0078733D" w:rsidRDefault="00373190" w:rsidP="00076699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894BAB8" w14:textId="77777777" w:rsidR="00076699" w:rsidRPr="0078733D" w:rsidRDefault="00076699" w:rsidP="00076699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 xml:space="preserve">Klauzule fakultatywne: </w:t>
      </w:r>
    </w:p>
    <w:p w14:paraId="2CCC0F2B" w14:textId="77777777" w:rsidR="00076699" w:rsidRPr="0078733D" w:rsidRDefault="00076699" w:rsidP="00076699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6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1417"/>
        <w:gridCol w:w="1194"/>
      </w:tblGrid>
      <w:tr w:rsidR="00FA5170" w:rsidRPr="0078733D" w14:paraId="556D3951" w14:textId="77777777" w:rsidTr="00FA5170">
        <w:trPr>
          <w:cantSplit/>
          <w:trHeight w:val="500"/>
          <w:tblHeader/>
          <w:jc w:val="center"/>
        </w:trPr>
        <w:tc>
          <w:tcPr>
            <w:tcW w:w="3823" w:type="dxa"/>
            <w:vAlign w:val="center"/>
          </w:tcPr>
          <w:p w14:paraId="2B6EB4CC" w14:textId="77777777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pl-PL"/>
              </w:rPr>
              <w:t>Nazwa klauzuli</w:t>
            </w:r>
          </w:p>
        </w:tc>
        <w:tc>
          <w:tcPr>
            <w:tcW w:w="1417" w:type="dxa"/>
            <w:vAlign w:val="center"/>
          </w:tcPr>
          <w:p w14:paraId="511AB739" w14:textId="77777777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pl-PL"/>
              </w:rPr>
              <w:t>Liczba pkt. przypisana klauzuli</w:t>
            </w:r>
          </w:p>
        </w:tc>
        <w:tc>
          <w:tcPr>
            <w:tcW w:w="1194" w:type="dxa"/>
            <w:vAlign w:val="center"/>
          </w:tcPr>
          <w:p w14:paraId="0DF0B9C0" w14:textId="7589578B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pl-PL"/>
              </w:rPr>
              <w:t>Przyjęta TAK/NIE</w:t>
            </w:r>
          </w:p>
        </w:tc>
      </w:tr>
      <w:tr w:rsidR="00FA5170" w:rsidRPr="0078733D" w14:paraId="391D827A" w14:textId="77777777" w:rsidTr="00FA5170">
        <w:trPr>
          <w:cantSplit/>
          <w:trHeight w:val="500"/>
          <w:jc w:val="center"/>
        </w:trPr>
        <w:tc>
          <w:tcPr>
            <w:tcW w:w="3823" w:type="dxa"/>
            <w:vAlign w:val="center"/>
          </w:tcPr>
          <w:p w14:paraId="5A3CADD8" w14:textId="77777777" w:rsidR="00FA5170" w:rsidRPr="0078733D" w:rsidRDefault="00FA5170" w:rsidP="00483D10">
            <w:pPr>
              <w:pStyle w:val="Akapitzlist"/>
              <w:numPr>
                <w:ilvl w:val="0"/>
                <w:numId w:val="23"/>
              </w:numPr>
              <w:rPr>
                <w:rFonts w:asciiTheme="minorHAnsi" w:eastAsia="Calibri" w:hAnsiTheme="minorHAnsi" w:cstheme="minorHAnsi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sz w:val="22"/>
                <w:szCs w:val="22"/>
                <w:lang w:eastAsia="pl-PL"/>
              </w:rPr>
              <w:t xml:space="preserve">Klauzula usunięcia pozostałości po szkodzie </w:t>
            </w:r>
          </w:p>
          <w:p w14:paraId="64E61401" w14:textId="77777777" w:rsidR="00FA5170" w:rsidRPr="0078733D" w:rsidRDefault="00FA5170" w:rsidP="00483D10">
            <w:pPr>
              <w:widowControl/>
              <w:tabs>
                <w:tab w:val="left" w:pos="0"/>
              </w:tabs>
              <w:suppressAutoHyphens w:val="0"/>
              <w:ind w:left="397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699A50B7" w14:textId="77777777" w:rsidR="00FA5170" w:rsidRPr="0078733D" w:rsidRDefault="00FA5170" w:rsidP="00796EF2">
            <w:pPr>
              <w:widowControl/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194" w:type="dxa"/>
            <w:vAlign w:val="center"/>
          </w:tcPr>
          <w:p w14:paraId="60175AF7" w14:textId="77777777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</w:p>
        </w:tc>
      </w:tr>
      <w:tr w:rsidR="00FA5170" w:rsidRPr="0078733D" w14:paraId="2CF5285E" w14:textId="77777777" w:rsidTr="00FA5170">
        <w:trPr>
          <w:cantSplit/>
          <w:trHeight w:val="500"/>
          <w:jc w:val="center"/>
        </w:trPr>
        <w:tc>
          <w:tcPr>
            <w:tcW w:w="3823" w:type="dxa"/>
            <w:vAlign w:val="center"/>
          </w:tcPr>
          <w:p w14:paraId="3C2367D9" w14:textId="77777777" w:rsidR="00FA5170" w:rsidRPr="0078733D" w:rsidRDefault="00FA5170" w:rsidP="00483D10">
            <w:pPr>
              <w:pStyle w:val="Akapitzlist"/>
              <w:numPr>
                <w:ilvl w:val="0"/>
                <w:numId w:val="23"/>
              </w:numPr>
              <w:rPr>
                <w:rFonts w:asciiTheme="minorHAnsi" w:eastAsia="Calibri" w:hAnsiTheme="minorHAnsi" w:cstheme="minorHAnsi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sz w:val="22"/>
                <w:szCs w:val="22"/>
                <w:lang w:eastAsia="pl-PL"/>
              </w:rPr>
              <w:t>Klauzula zniesienia franczyz/ udziałów własnych</w:t>
            </w:r>
          </w:p>
          <w:p w14:paraId="3553CE64" w14:textId="77777777" w:rsidR="00FA5170" w:rsidRPr="0078733D" w:rsidRDefault="00FA5170" w:rsidP="00714709">
            <w:pPr>
              <w:widowControl/>
              <w:tabs>
                <w:tab w:val="left" w:pos="0"/>
              </w:tabs>
              <w:suppressAutoHyphens w:val="0"/>
              <w:ind w:left="397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6B21B502" w14:textId="77777777" w:rsidR="00FA5170" w:rsidRPr="0078733D" w:rsidRDefault="00FA5170" w:rsidP="00796EF2">
            <w:pPr>
              <w:widowControl/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194" w:type="dxa"/>
            <w:vAlign w:val="center"/>
          </w:tcPr>
          <w:p w14:paraId="0729F009" w14:textId="77777777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</w:p>
        </w:tc>
      </w:tr>
      <w:tr w:rsidR="00FA5170" w:rsidRPr="0078733D" w14:paraId="2CFEB396" w14:textId="77777777" w:rsidTr="00FA5170">
        <w:trPr>
          <w:cantSplit/>
          <w:trHeight w:val="500"/>
          <w:jc w:val="center"/>
        </w:trPr>
        <w:tc>
          <w:tcPr>
            <w:tcW w:w="3823" w:type="dxa"/>
            <w:vAlign w:val="center"/>
          </w:tcPr>
          <w:p w14:paraId="541A707E" w14:textId="77777777" w:rsidR="00FA5170" w:rsidRPr="0078733D" w:rsidRDefault="00FA5170" w:rsidP="00483D10">
            <w:pPr>
              <w:pStyle w:val="Akapitzlist"/>
              <w:numPr>
                <w:ilvl w:val="0"/>
                <w:numId w:val="23"/>
              </w:numPr>
              <w:rPr>
                <w:rFonts w:asciiTheme="minorHAnsi" w:eastAsia="Calibri" w:hAnsiTheme="minorHAnsi" w:cstheme="minorHAnsi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sz w:val="22"/>
                <w:szCs w:val="22"/>
                <w:lang w:eastAsia="pl-PL"/>
              </w:rPr>
              <w:t>Klauzula aktów terroryzmu/ sabotażu</w:t>
            </w:r>
          </w:p>
          <w:p w14:paraId="155A8384" w14:textId="77777777" w:rsidR="00FA5170" w:rsidRPr="0078733D" w:rsidRDefault="00FA5170" w:rsidP="00714709">
            <w:pPr>
              <w:widowControl/>
              <w:tabs>
                <w:tab w:val="left" w:pos="0"/>
              </w:tabs>
              <w:suppressAutoHyphens w:val="0"/>
              <w:ind w:left="397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4C742E74" w14:textId="77777777" w:rsidR="00FA5170" w:rsidRPr="0078733D" w:rsidRDefault="00FA5170" w:rsidP="00796EF2">
            <w:pPr>
              <w:widowControl/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194" w:type="dxa"/>
            <w:vAlign w:val="center"/>
          </w:tcPr>
          <w:p w14:paraId="2026E744" w14:textId="77777777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</w:p>
        </w:tc>
      </w:tr>
      <w:tr w:rsidR="00FA5170" w:rsidRPr="0078733D" w14:paraId="6C191E01" w14:textId="77777777" w:rsidTr="00FA5170">
        <w:trPr>
          <w:cantSplit/>
          <w:trHeight w:val="500"/>
          <w:jc w:val="center"/>
        </w:trPr>
        <w:tc>
          <w:tcPr>
            <w:tcW w:w="3823" w:type="dxa"/>
            <w:vAlign w:val="center"/>
          </w:tcPr>
          <w:p w14:paraId="423C4082" w14:textId="77777777" w:rsidR="00FA5170" w:rsidRPr="0078733D" w:rsidRDefault="00FA5170" w:rsidP="00483D10">
            <w:pPr>
              <w:pStyle w:val="Akapitzlist"/>
              <w:numPr>
                <w:ilvl w:val="0"/>
                <w:numId w:val="23"/>
              </w:numPr>
              <w:rPr>
                <w:rFonts w:asciiTheme="minorHAnsi" w:eastAsia="Calibri" w:hAnsiTheme="minorHAnsi" w:cstheme="minorHAnsi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sz w:val="22"/>
                <w:szCs w:val="22"/>
                <w:lang w:eastAsia="pl-PL"/>
              </w:rPr>
              <w:t>Klauzula zgłaszania szkód</w:t>
            </w:r>
          </w:p>
          <w:p w14:paraId="1C838BDA" w14:textId="77777777" w:rsidR="00FA5170" w:rsidRPr="0078733D" w:rsidRDefault="00FA5170" w:rsidP="00483D10">
            <w:pPr>
              <w:widowControl/>
              <w:tabs>
                <w:tab w:val="left" w:pos="0"/>
              </w:tabs>
              <w:suppressAutoHyphens w:val="0"/>
              <w:ind w:left="397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7D98EEC0" w14:textId="77777777" w:rsidR="00FA5170" w:rsidRPr="0078733D" w:rsidRDefault="00FA5170" w:rsidP="00796EF2">
            <w:pPr>
              <w:widowControl/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194" w:type="dxa"/>
            <w:vAlign w:val="center"/>
          </w:tcPr>
          <w:p w14:paraId="6F0C43AB" w14:textId="77777777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</w:p>
        </w:tc>
      </w:tr>
      <w:tr w:rsidR="00FA5170" w:rsidRPr="0078733D" w14:paraId="42E85B1F" w14:textId="77777777" w:rsidTr="00FA5170">
        <w:trPr>
          <w:cantSplit/>
          <w:trHeight w:val="500"/>
          <w:jc w:val="center"/>
        </w:trPr>
        <w:tc>
          <w:tcPr>
            <w:tcW w:w="3823" w:type="dxa"/>
            <w:vAlign w:val="center"/>
          </w:tcPr>
          <w:p w14:paraId="1AA0FFE8" w14:textId="77777777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Cs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bCs/>
                <w:kern w:val="0"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417" w:type="dxa"/>
            <w:vAlign w:val="center"/>
          </w:tcPr>
          <w:p w14:paraId="2D861E5B" w14:textId="77777777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pl-PL"/>
              </w:rPr>
              <w:t>40</w:t>
            </w:r>
          </w:p>
        </w:tc>
        <w:tc>
          <w:tcPr>
            <w:tcW w:w="1194" w:type="dxa"/>
            <w:vAlign w:val="center"/>
          </w:tcPr>
          <w:p w14:paraId="0D474FF2" w14:textId="77777777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kern w:val="0"/>
                <w:lang w:eastAsia="pl-PL"/>
              </w:rPr>
            </w:pPr>
          </w:p>
        </w:tc>
      </w:tr>
    </w:tbl>
    <w:p w14:paraId="66FC96CA" w14:textId="77777777" w:rsidR="004C2D16" w:rsidRPr="0078733D" w:rsidRDefault="004C2D16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331BE1F" w14:textId="39F2D428" w:rsidR="004C2D16" w:rsidRPr="0078733D" w:rsidRDefault="00714709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 xml:space="preserve">Uzyskana suma </w:t>
      </w:r>
      <w:proofErr w:type="gramStart"/>
      <w:r w:rsidR="00030C83" w:rsidRPr="0078733D">
        <w:rPr>
          <w:rFonts w:asciiTheme="minorHAnsi" w:hAnsiTheme="minorHAnsi" w:cstheme="minorHAnsi"/>
          <w:sz w:val="22"/>
          <w:szCs w:val="22"/>
        </w:rPr>
        <w:t>punktów:</w:t>
      </w:r>
      <w:r w:rsidRPr="0078733D">
        <w:rPr>
          <w:rFonts w:asciiTheme="minorHAnsi" w:hAnsiTheme="minorHAnsi" w:cstheme="minorHAnsi"/>
          <w:sz w:val="22"/>
          <w:szCs w:val="22"/>
        </w:rPr>
        <w:t>…</w:t>
      </w:r>
      <w:proofErr w:type="gramEnd"/>
      <w:r w:rsidRPr="0078733D">
        <w:rPr>
          <w:rFonts w:asciiTheme="minorHAnsi" w:hAnsiTheme="minorHAnsi" w:cstheme="minorHAnsi"/>
          <w:sz w:val="22"/>
          <w:szCs w:val="22"/>
        </w:rPr>
        <w:t>………….</w:t>
      </w:r>
    </w:p>
    <w:p w14:paraId="26574C9B" w14:textId="77777777" w:rsidR="00076699" w:rsidRPr="0078733D" w:rsidRDefault="00076699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E22A9A1" w14:textId="77777777" w:rsidR="00076699" w:rsidRPr="0078733D" w:rsidRDefault="00076699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2D275BC" w14:textId="77777777" w:rsidR="00076699" w:rsidRPr="0078733D" w:rsidRDefault="00076699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EFB64AC" w14:textId="77777777" w:rsidR="004C2D16" w:rsidRPr="0078733D" w:rsidRDefault="004C2D16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 xml:space="preserve">Część II: </w:t>
      </w:r>
    </w:p>
    <w:p w14:paraId="7D51D6E0" w14:textId="77777777" w:rsidR="004C2D16" w:rsidRPr="0078733D" w:rsidRDefault="004C2D16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Cena oferty składka łączna: ................................ zł brutto</w:t>
      </w:r>
    </w:p>
    <w:p w14:paraId="47AD38A6" w14:textId="77777777" w:rsidR="004C2D16" w:rsidRPr="0078733D" w:rsidRDefault="004C2D16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(słownie: ...................................................................................)</w:t>
      </w:r>
    </w:p>
    <w:p w14:paraId="5B631A16" w14:textId="77777777" w:rsidR="00076699" w:rsidRPr="0078733D" w:rsidRDefault="00076699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3EC9969" w14:textId="77777777" w:rsidR="00076699" w:rsidRPr="0078733D" w:rsidRDefault="00076699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>Klauzule obligatoryjne:</w:t>
      </w:r>
    </w:p>
    <w:p w14:paraId="26C5F556" w14:textId="77777777" w:rsidR="00076699" w:rsidRPr="0078733D" w:rsidRDefault="00076699" w:rsidP="00076699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Oświadczamy, że:</w:t>
      </w:r>
    </w:p>
    <w:p w14:paraId="1361B3D2" w14:textId="61AC8A5B" w:rsidR="00076699" w:rsidRPr="0078733D" w:rsidRDefault="00076699" w:rsidP="00076699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Akceptujemy klauzule obligatoryjne wskazane w SWZ.</w:t>
      </w:r>
    </w:p>
    <w:p w14:paraId="60BFAC42" w14:textId="77777777" w:rsidR="00FA5170" w:rsidRPr="0078733D" w:rsidRDefault="00FA5170" w:rsidP="00076699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91502E3" w14:textId="77777777" w:rsidR="00FA5170" w:rsidRPr="0078733D" w:rsidRDefault="00FA5170" w:rsidP="00076699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DE4A157" w14:textId="3C73FF46" w:rsidR="00076699" w:rsidRPr="0078733D" w:rsidRDefault="00076699" w:rsidP="00076699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>Klauzule fakultatywne:</w:t>
      </w:r>
    </w:p>
    <w:p w14:paraId="770E6E3A" w14:textId="77777777" w:rsidR="00483D10" w:rsidRPr="0078733D" w:rsidRDefault="00483D10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6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1417"/>
        <w:gridCol w:w="1531"/>
      </w:tblGrid>
      <w:tr w:rsidR="00FA5170" w:rsidRPr="0078733D" w14:paraId="370E9A47" w14:textId="77777777" w:rsidTr="00FA5170">
        <w:trPr>
          <w:cantSplit/>
          <w:trHeight w:val="500"/>
          <w:tblHeader/>
          <w:jc w:val="center"/>
        </w:trPr>
        <w:tc>
          <w:tcPr>
            <w:tcW w:w="3823" w:type="dxa"/>
            <w:vAlign w:val="center"/>
          </w:tcPr>
          <w:p w14:paraId="7FA7AF5C" w14:textId="77777777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pl-PL"/>
              </w:rPr>
              <w:t>Nazwa klauzuli</w:t>
            </w:r>
          </w:p>
        </w:tc>
        <w:tc>
          <w:tcPr>
            <w:tcW w:w="1417" w:type="dxa"/>
            <w:vAlign w:val="center"/>
          </w:tcPr>
          <w:p w14:paraId="5EFF6C35" w14:textId="77777777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pl-PL"/>
              </w:rPr>
              <w:t>Liczba pkt. przypisana klauzuli</w:t>
            </w:r>
          </w:p>
        </w:tc>
        <w:tc>
          <w:tcPr>
            <w:tcW w:w="1531" w:type="dxa"/>
            <w:vAlign w:val="center"/>
          </w:tcPr>
          <w:p w14:paraId="484F4FA1" w14:textId="18872378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pl-PL"/>
              </w:rPr>
              <w:t>Przyjęta TAK/NIE</w:t>
            </w:r>
          </w:p>
        </w:tc>
      </w:tr>
      <w:tr w:rsidR="00FA5170" w:rsidRPr="0078733D" w14:paraId="14E04638" w14:textId="77777777" w:rsidTr="00FA5170">
        <w:trPr>
          <w:cantSplit/>
          <w:trHeight w:val="500"/>
          <w:jc w:val="center"/>
        </w:trPr>
        <w:tc>
          <w:tcPr>
            <w:tcW w:w="3823" w:type="dxa"/>
            <w:vAlign w:val="center"/>
          </w:tcPr>
          <w:p w14:paraId="4641690A" w14:textId="77777777" w:rsidR="00FA5170" w:rsidRPr="0078733D" w:rsidRDefault="00FA5170" w:rsidP="00FC5583">
            <w:pPr>
              <w:pStyle w:val="Akapitzlist"/>
              <w:numPr>
                <w:ilvl w:val="0"/>
                <w:numId w:val="36"/>
              </w:numPr>
              <w:rPr>
                <w:rFonts w:asciiTheme="minorHAnsi" w:eastAsia="Calibri" w:hAnsiTheme="minorHAnsi" w:cstheme="minorHAnsi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sz w:val="22"/>
                <w:szCs w:val="22"/>
                <w:lang w:eastAsia="pl-PL"/>
              </w:rPr>
              <w:t>Klauzula zwiększania wartości rynkowej pojazdu</w:t>
            </w:r>
          </w:p>
          <w:p w14:paraId="566776E7" w14:textId="77777777" w:rsidR="00FA5170" w:rsidRPr="0078733D" w:rsidRDefault="00FA5170" w:rsidP="00483D10">
            <w:pPr>
              <w:pStyle w:val="Akapitzlist"/>
              <w:ind w:left="60"/>
              <w:rPr>
                <w:rFonts w:asciiTheme="minorHAnsi" w:eastAsia="Calibri" w:hAnsiTheme="minorHAnsi" w:cstheme="minorHAnsi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5A4966B1" w14:textId="77777777" w:rsidR="00FA5170" w:rsidRPr="0078733D" w:rsidRDefault="00FA5170" w:rsidP="00796EF2">
            <w:pPr>
              <w:widowControl/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31" w:type="dxa"/>
            <w:vAlign w:val="center"/>
          </w:tcPr>
          <w:p w14:paraId="4CF567EC" w14:textId="77777777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</w:p>
        </w:tc>
      </w:tr>
      <w:tr w:rsidR="00FA5170" w:rsidRPr="0078733D" w14:paraId="411E0E10" w14:textId="77777777" w:rsidTr="00FA5170">
        <w:trPr>
          <w:cantSplit/>
          <w:trHeight w:val="500"/>
          <w:jc w:val="center"/>
        </w:trPr>
        <w:tc>
          <w:tcPr>
            <w:tcW w:w="3823" w:type="dxa"/>
            <w:vAlign w:val="center"/>
          </w:tcPr>
          <w:p w14:paraId="7AF2819F" w14:textId="77777777" w:rsidR="00FA5170" w:rsidRPr="0078733D" w:rsidRDefault="00FA5170" w:rsidP="00483D10">
            <w:pPr>
              <w:pStyle w:val="Akapitzlist"/>
              <w:numPr>
                <w:ilvl w:val="0"/>
                <w:numId w:val="36"/>
              </w:numPr>
              <w:rPr>
                <w:rFonts w:asciiTheme="minorHAnsi" w:eastAsia="Calibri" w:hAnsiTheme="minorHAnsi" w:cstheme="minorHAnsi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sz w:val="22"/>
                <w:szCs w:val="22"/>
                <w:lang w:eastAsia="pl-PL"/>
              </w:rPr>
              <w:t>Klauzula wynagrodzenia rzeczoznawców</w:t>
            </w:r>
          </w:p>
          <w:p w14:paraId="4463A234" w14:textId="77777777" w:rsidR="00FA5170" w:rsidRPr="0078733D" w:rsidRDefault="00FA5170" w:rsidP="00483D10">
            <w:pPr>
              <w:pStyle w:val="Akapitzlist"/>
              <w:ind w:left="202"/>
              <w:rPr>
                <w:rFonts w:asciiTheme="minorHAnsi" w:eastAsia="Calibri" w:hAnsiTheme="minorHAnsi" w:cstheme="minorHAnsi"/>
                <w:lang w:eastAsia="pl-PL"/>
              </w:rPr>
            </w:pPr>
          </w:p>
        </w:tc>
        <w:tc>
          <w:tcPr>
            <w:tcW w:w="1417" w:type="dxa"/>
            <w:vAlign w:val="center"/>
          </w:tcPr>
          <w:p w14:paraId="3D527F08" w14:textId="77777777" w:rsidR="00FA5170" w:rsidRPr="0078733D" w:rsidRDefault="00FA5170" w:rsidP="00796EF2">
            <w:pPr>
              <w:widowControl/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31" w:type="dxa"/>
            <w:vAlign w:val="center"/>
          </w:tcPr>
          <w:p w14:paraId="20E01D17" w14:textId="77777777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</w:p>
        </w:tc>
      </w:tr>
      <w:tr w:rsidR="00FA5170" w:rsidRPr="0078733D" w14:paraId="2F53B72B" w14:textId="77777777" w:rsidTr="00FA5170">
        <w:trPr>
          <w:cantSplit/>
          <w:trHeight w:val="500"/>
          <w:jc w:val="center"/>
        </w:trPr>
        <w:tc>
          <w:tcPr>
            <w:tcW w:w="3823" w:type="dxa"/>
            <w:vAlign w:val="center"/>
          </w:tcPr>
          <w:p w14:paraId="390E5FD8" w14:textId="77777777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Cs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bCs/>
                <w:kern w:val="0"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417" w:type="dxa"/>
            <w:vAlign w:val="center"/>
          </w:tcPr>
          <w:p w14:paraId="777FA7C0" w14:textId="77777777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531" w:type="dxa"/>
            <w:vAlign w:val="center"/>
          </w:tcPr>
          <w:p w14:paraId="7753591F" w14:textId="77777777" w:rsidR="00FA5170" w:rsidRPr="0078733D" w:rsidRDefault="00FA5170" w:rsidP="00796EF2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kern w:val="0"/>
                <w:lang w:eastAsia="pl-PL"/>
              </w:rPr>
            </w:pPr>
          </w:p>
        </w:tc>
      </w:tr>
    </w:tbl>
    <w:p w14:paraId="39A6B9A6" w14:textId="77777777" w:rsidR="00076699" w:rsidRPr="0078733D" w:rsidRDefault="00076699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C2CE4A7" w14:textId="77777777" w:rsidR="00076699" w:rsidRPr="0078733D" w:rsidRDefault="00076699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4CC237" w14:textId="77777777" w:rsidR="00076699" w:rsidRPr="0078733D" w:rsidRDefault="00714709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 xml:space="preserve">Uzyskana suma </w:t>
      </w:r>
      <w:proofErr w:type="gramStart"/>
      <w:r w:rsidRPr="0078733D">
        <w:rPr>
          <w:rFonts w:asciiTheme="minorHAnsi" w:hAnsiTheme="minorHAnsi" w:cstheme="minorHAnsi"/>
          <w:sz w:val="22"/>
          <w:szCs w:val="22"/>
        </w:rPr>
        <w:t>punktów:…</w:t>
      </w:r>
      <w:proofErr w:type="gramEnd"/>
      <w:r w:rsidRPr="0078733D">
        <w:rPr>
          <w:rFonts w:asciiTheme="minorHAnsi" w:hAnsiTheme="minorHAnsi" w:cstheme="minorHAnsi"/>
          <w:sz w:val="22"/>
          <w:szCs w:val="22"/>
        </w:rPr>
        <w:t>…</w:t>
      </w:r>
    </w:p>
    <w:p w14:paraId="28C3B93C" w14:textId="77777777" w:rsidR="00076699" w:rsidRPr="0078733D" w:rsidRDefault="00076699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489F9E7" w14:textId="77777777" w:rsidR="00076699" w:rsidRPr="0078733D" w:rsidRDefault="00076699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502F44B" w14:textId="77777777" w:rsidR="00471C67" w:rsidRPr="0078733D" w:rsidRDefault="00471C67" w:rsidP="00471C67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D62B7EF" w14:textId="026AC479" w:rsidR="00471C67" w:rsidRPr="0078733D" w:rsidRDefault="00471C67" w:rsidP="00471C67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>Część II</w:t>
      </w:r>
      <w:r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Pr="0078733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</w:p>
    <w:p w14:paraId="4F375218" w14:textId="77777777" w:rsidR="00471C67" w:rsidRPr="0078733D" w:rsidRDefault="00471C67" w:rsidP="00471C67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Cena oferty składka łączna: ................................ zł brutto</w:t>
      </w:r>
    </w:p>
    <w:p w14:paraId="18554FBE" w14:textId="77777777" w:rsidR="00471C67" w:rsidRPr="0078733D" w:rsidRDefault="00471C67" w:rsidP="00471C67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(słownie: ...................................................................................)</w:t>
      </w:r>
    </w:p>
    <w:p w14:paraId="1BE0EA84" w14:textId="77777777" w:rsidR="00471C67" w:rsidRPr="0078733D" w:rsidRDefault="00471C67" w:rsidP="00471C67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E91902A" w14:textId="77777777" w:rsidR="00471C67" w:rsidRPr="0078733D" w:rsidRDefault="00471C67" w:rsidP="00471C67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>Klauzule obligatoryjne:</w:t>
      </w:r>
    </w:p>
    <w:p w14:paraId="5154564D" w14:textId="77777777" w:rsidR="00471C67" w:rsidRPr="0078733D" w:rsidRDefault="00471C67" w:rsidP="00471C67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Oświadczamy, że:</w:t>
      </w:r>
    </w:p>
    <w:p w14:paraId="2B7FA6E9" w14:textId="77777777" w:rsidR="00471C67" w:rsidRPr="0078733D" w:rsidRDefault="00471C67" w:rsidP="00471C67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Akceptujemy klauzule obligatoryjne wskazane w SWZ.</w:t>
      </w:r>
    </w:p>
    <w:p w14:paraId="5B32F170" w14:textId="77777777" w:rsidR="00471C67" w:rsidRPr="0078733D" w:rsidRDefault="00471C67" w:rsidP="00471C67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C6549C0" w14:textId="77777777" w:rsidR="00471C67" w:rsidRPr="0078733D" w:rsidRDefault="00471C67" w:rsidP="00471C67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4CB3273" w14:textId="77777777" w:rsidR="00471C67" w:rsidRPr="0078733D" w:rsidRDefault="00471C67" w:rsidP="00471C67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>Klauzule fakultatywne:</w:t>
      </w:r>
    </w:p>
    <w:p w14:paraId="625B4E9A" w14:textId="77777777" w:rsidR="00471C67" w:rsidRPr="0078733D" w:rsidRDefault="00471C67" w:rsidP="00471C67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6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1417"/>
        <w:gridCol w:w="1531"/>
      </w:tblGrid>
      <w:tr w:rsidR="00471C67" w:rsidRPr="0078733D" w14:paraId="63D4127D" w14:textId="77777777" w:rsidTr="000E1200">
        <w:trPr>
          <w:cantSplit/>
          <w:trHeight w:val="500"/>
          <w:tblHeader/>
          <w:jc w:val="center"/>
        </w:trPr>
        <w:tc>
          <w:tcPr>
            <w:tcW w:w="3823" w:type="dxa"/>
            <w:vAlign w:val="center"/>
          </w:tcPr>
          <w:p w14:paraId="63E34834" w14:textId="77777777" w:rsidR="00471C67" w:rsidRPr="0078733D" w:rsidRDefault="00471C67" w:rsidP="000E1200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pl-PL"/>
              </w:rPr>
              <w:t>Nazwa klauzuli</w:t>
            </w:r>
          </w:p>
        </w:tc>
        <w:tc>
          <w:tcPr>
            <w:tcW w:w="1417" w:type="dxa"/>
            <w:vAlign w:val="center"/>
          </w:tcPr>
          <w:p w14:paraId="2155E010" w14:textId="77777777" w:rsidR="00471C67" w:rsidRPr="0078733D" w:rsidRDefault="00471C67" w:rsidP="000E1200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pl-PL"/>
              </w:rPr>
              <w:t>Liczba pkt. przypisana klauzuli</w:t>
            </w:r>
          </w:p>
        </w:tc>
        <w:tc>
          <w:tcPr>
            <w:tcW w:w="1531" w:type="dxa"/>
            <w:vAlign w:val="center"/>
          </w:tcPr>
          <w:p w14:paraId="7681923D" w14:textId="77777777" w:rsidR="00471C67" w:rsidRPr="0078733D" w:rsidRDefault="00471C67" w:rsidP="000E1200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b/>
                <w:bCs/>
                <w:kern w:val="0"/>
                <w:sz w:val="22"/>
                <w:szCs w:val="22"/>
                <w:lang w:eastAsia="pl-PL"/>
              </w:rPr>
              <w:t>Przyjęta TAK/NIE</w:t>
            </w:r>
          </w:p>
        </w:tc>
      </w:tr>
      <w:tr w:rsidR="00471C67" w:rsidRPr="0078733D" w14:paraId="0D14CB47" w14:textId="77777777" w:rsidTr="000E1200">
        <w:trPr>
          <w:cantSplit/>
          <w:trHeight w:val="500"/>
          <w:jc w:val="center"/>
        </w:trPr>
        <w:tc>
          <w:tcPr>
            <w:tcW w:w="3823" w:type="dxa"/>
            <w:vAlign w:val="center"/>
          </w:tcPr>
          <w:p w14:paraId="07BB9D71" w14:textId="7DCFD4FC" w:rsidR="00471C67" w:rsidRPr="0078733D" w:rsidRDefault="00471C67" w:rsidP="00471C67">
            <w:pPr>
              <w:pStyle w:val="Akapitzlist"/>
              <w:numPr>
                <w:ilvl w:val="0"/>
                <w:numId w:val="42"/>
              </w:numPr>
              <w:rPr>
                <w:rFonts w:asciiTheme="minorHAnsi" w:eastAsia="Calibri" w:hAnsiTheme="minorHAnsi" w:cstheme="minorHAnsi"/>
                <w:lang w:eastAsia="pl-PL"/>
              </w:rPr>
            </w:pPr>
            <w:r w:rsidRPr="00983B28">
              <w:rPr>
                <w:rFonts w:asciiTheme="minorHAnsi" w:hAnsiTheme="minorHAnsi" w:cstheme="minorHAnsi"/>
                <w:bCs/>
              </w:rPr>
              <w:t>Klauzula rozszerzenia o koszty leczenia</w:t>
            </w:r>
          </w:p>
        </w:tc>
        <w:tc>
          <w:tcPr>
            <w:tcW w:w="1417" w:type="dxa"/>
            <w:vAlign w:val="center"/>
          </w:tcPr>
          <w:p w14:paraId="4393A9E1" w14:textId="77777777" w:rsidR="00471C67" w:rsidRPr="0078733D" w:rsidRDefault="00471C67" w:rsidP="000E1200">
            <w:pPr>
              <w:widowControl/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31" w:type="dxa"/>
            <w:vAlign w:val="center"/>
          </w:tcPr>
          <w:p w14:paraId="12E8EE90" w14:textId="77777777" w:rsidR="00471C67" w:rsidRPr="0078733D" w:rsidRDefault="00471C67" w:rsidP="000E1200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</w:p>
        </w:tc>
      </w:tr>
      <w:tr w:rsidR="00471C67" w:rsidRPr="0078733D" w14:paraId="54698190" w14:textId="77777777" w:rsidTr="000E1200">
        <w:trPr>
          <w:cantSplit/>
          <w:trHeight w:val="500"/>
          <w:jc w:val="center"/>
        </w:trPr>
        <w:tc>
          <w:tcPr>
            <w:tcW w:w="3823" w:type="dxa"/>
            <w:vAlign w:val="center"/>
          </w:tcPr>
          <w:p w14:paraId="007426CD" w14:textId="7A5770F4" w:rsidR="00471C67" w:rsidRPr="0078733D" w:rsidRDefault="00471C67" w:rsidP="00471C67">
            <w:pPr>
              <w:pStyle w:val="Akapitzlist"/>
              <w:numPr>
                <w:ilvl w:val="0"/>
                <w:numId w:val="42"/>
              </w:numPr>
              <w:rPr>
                <w:rFonts w:asciiTheme="minorHAnsi" w:eastAsia="Calibri" w:hAnsiTheme="minorHAnsi" w:cstheme="minorHAnsi"/>
                <w:lang w:eastAsia="pl-PL"/>
              </w:rPr>
            </w:pPr>
            <w:r w:rsidRPr="00983B28">
              <w:rPr>
                <w:rFonts w:asciiTheme="minorHAnsi" w:hAnsiTheme="minorHAnsi" w:cstheme="minorHAnsi"/>
                <w:bCs/>
              </w:rPr>
              <w:t>Klauzula świadczenia dziennego</w:t>
            </w:r>
          </w:p>
        </w:tc>
        <w:tc>
          <w:tcPr>
            <w:tcW w:w="1417" w:type="dxa"/>
            <w:vAlign w:val="center"/>
          </w:tcPr>
          <w:p w14:paraId="0301251F" w14:textId="77777777" w:rsidR="00471C67" w:rsidRPr="0078733D" w:rsidRDefault="00471C67" w:rsidP="000E1200">
            <w:pPr>
              <w:widowControl/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31" w:type="dxa"/>
            <w:vAlign w:val="center"/>
          </w:tcPr>
          <w:p w14:paraId="5DF9D4E7" w14:textId="77777777" w:rsidR="00471C67" w:rsidRPr="0078733D" w:rsidRDefault="00471C67" w:rsidP="000E1200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</w:p>
        </w:tc>
      </w:tr>
      <w:tr w:rsidR="00471C67" w:rsidRPr="0078733D" w14:paraId="42C0A0C8" w14:textId="77777777" w:rsidTr="000E1200">
        <w:trPr>
          <w:cantSplit/>
          <w:trHeight w:val="500"/>
          <w:jc w:val="center"/>
        </w:trPr>
        <w:tc>
          <w:tcPr>
            <w:tcW w:w="3823" w:type="dxa"/>
            <w:vAlign w:val="center"/>
          </w:tcPr>
          <w:p w14:paraId="3B67B39F" w14:textId="4758119D" w:rsidR="00471C67" w:rsidRPr="00983B28" w:rsidRDefault="00471C67" w:rsidP="00471C67">
            <w:pPr>
              <w:pStyle w:val="Akapitzlist"/>
              <w:numPr>
                <w:ilvl w:val="0"/>
                <w:numId w:val="42"/>
              </w:numPr>
              <w:rPr>
                <w:rFonts w:asciiTheme="minorHAnsi" w:hAnsiTheme="minorHAnsi" w:cstheme="minorHAnsi"/>
                <w:bCs/>
              </w:rPr>
            </w:pPr>
            <w:r w:rsidRPr="00983B28">
              <w:rPr>
                <w:rFonts w:asciiTheme="minorHAnsi" w:hAnsiTheme="minorHAnsi" w:cstheme="minorHAnsi"/>
                <w:bCs/>
              </w:rPr>
              <w:t>Klauzula ochrony w czasie wolnym</w:t>
            </w:r>
          </w:p>
        </w:tc>
        <w:tc>
          <w:tcPr>
            <w:tcW w:w="1417" w:type="dxa"/>
            <w:vAlign w:val="center"/>
          </w:tcPr>
          <w:p w14:paraId="1462A638" w14:textId="696CD496" w:rsidR="00471C67" w:rsidRPr="0078733D" w:rsidRDefault="00471C67" w:rsidP="000E1200">
            <w:pPr>
              <w:widowControl/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  <w:r>
              <w:rPr>
                <w:rFonts w:asciiTheme="minorHAnsi" w:eastAsia="Calibri" w:hAnsiTheme="minorHAnsi" w:cstheme="minorHAnsi"/>
                <w:kern w:val="0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31" w:type="dxa"/>
            <w:vAlign w:val="center"/>
          </w:tcPr>
          <w:p w14:paraId="278F6273" w14:textId="77777777" w:rsidR="00471C67" w:rsidRPr="0078733D" w:rsidRDefault="00471C67" w:rsidP="000E1200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kern w:val="0"/>
                <w:lang w:eastAsia="pl-PL"/>
              </w:rPr>
            </w:pPr>
          </w:p>
        </w:tc>
      </w:tr>
      <w:tr w:rsidR="00471C67" w:rsidRPr="0078733D" w14:paraId="535652D8" w14:textId="77777777" w:rsidTr="000E1200">
        <w:trPr>
          <w:cantSplit/>
          <w:trHeight w:val="500"/>
          <w:jc w:val="center"/>
        </w:trPr>
        <w:tc>
          <w:tcPr>
            <w:tcW w:w="3823" w:type="dxa"/>
            <w:vAlign w:val="center"/>
          </w:tcPr>
          <w:p w14:paraId="6E9C4228" w14:textId="77777777" w:rsidR="00471C67" w:rsidRPr="0078733D" w:rsidRDefault="00471C67" w:rsidP="000E1200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Cs/>
                <w:kern w:val="0"/>
                <w:lang w:eastAsia="pl-PL"/>
              </w:rPr>
            </w:pPr>
            <w:r w:rsidRPr="0078733D">
              <w:rPr>
                <w:rFonts w:asciiTheme="minorHAnsi" w:eastAsia="Calibri" w:hAnsiTheme="minorHAnsi" w:cstheme="minorHAnsi"/>
                <w:bCs/>
                <w:kern w:val="0"/>
                <w:sz w:val="22"/>
                <w:szCs w:val="22"/>
                <w:lang w:eastAsia="pl-PL"/>
              </w:rPr>
              <w:t>RAZEM</w:t>
            </w:r>
          </w:p>
        </w:tc>
        <w:tc>
          <w:tcPr>
            <w:tcW w:w="1417" w:type="dxa"/>
            <w:vAlign w:val="center"/>
          </w:tcPr>
          <w:p w14:paraId="7BA2F85B" w14:textId="5EC5D5FB" w:rsidR="00471C67" w:rsidRPr="0078733D" w:rsidRDefault="00471C67" w:rsidP="000E1200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kern w:val="0"/>
                <w:lang w:eastAsia="pl-PL"/>
              </w:rPr>
            </w:pPr>
            <w:r>
              <w:rPr>
                <w:rFonts w:asciiTheme="minorHAnsi" w:eastAsia="Calibri" w:hAnsiTheme="minorHAnsi" w:cstheme="minorHAnsi"/>
                <w:b/>
                <w:bCs/>
                <w:kern w:val="0"/>
                <w:lang w:eastAsia="pl-PL"/>
              </w:rPr>
              <w:t>30</w:t>
            </w:r>
          </w:p>
        </w:tc>
        <w:tc>
          <w:tcPr>
            <w:tcW w:w="1531" w:type="dxa"/>
            <w:vAlign w:val="center"/>
          </w:tcPr>
          <w:p w14:paraId="361EB6C4" w14:textId="77777777" w:rsidR="00471C67" w:rsidRPr="0078733D" w:rsidRDefault="00471C67" w:rsidP="000E1200">
            <w:pPr>
              <w:widowControl/>
              <w:tabs>
                <w:tab w:val="left" w:pos="0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kern w:val="0"/>
                <w:lang w:eastAsia="pl-PL"/>
              </w:rPr>
            </w:pPr>
          </w:p>
        </w:tc>
      </w:tr>
    </w:tbl>
    <w:p w14:paraId="31B519E9" w14:textId="77777777" w:rsidR="00471C67" w:rsidRPr="0078733D" w:rsidRDefault="00471C67" w:rsidP="00471C67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BAFD9A3" w14:textId="77777777" w:rsidR="00471C67" w:rsidRPr="0078733D" w:rsidRDefault="00471C67" w:rsidP="00471C67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43CFB75" w14:textId="77777777" w:rsidR="00471C67" w:rsidRPr="0078733D" w:rsidRDefault="00471C67" w:rsidP="00471C67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 xml:space="preserve">Uzyskana suma </w:t>
      </w:r>
      <w:proofErr w:type="gramStart"/>
      <w:r w:rsidRPr="0078733D">
        <w:rPr>
          <w:rFonts w:asciiTheme="minorHAnsi" w:hAnsiTheme="minorHAnsi" w:cstheme="minorHAnsi"/>
          <w:sz w:val="22"/>
          <w:szCs w:val="22"/>
        </w:rPr>
        <w:t>punktów:…</w:t>
      </w:r>
      <w:proofErr w:type="gramEnd"/>
      <w:r w:rsidRPr="0078733D">
        <w:rPr>
          <w:rFonts w:asciiTheme="minorHAnsi" w:hAnsiTheme="minorHAnsi" w:cstheme="minorHAnsi"/>
          <w:sz w:val="22"/>
          <w:szCs w:val="22"/>
        </w:rPr>
        <w:t>…</w:t>
      </w:r>
    </w:p>
    <w:p w14:paraId="4C44FF57" w14:textId="77777777" w:rsidR="00076699" w:rsidRPr="0078733D" w:rsidRDefault="00076699" w:rsidP="004C2D16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E048014" w14:textId="6CD77538" w:rsidR="00331B25" w:rsidRPr="0078733D" w:rsidRDefault="00FA5170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 xml:space="preserve">Podana przez Wykonawców cena </w:t>
      </w:r>
      <w:r w:rsidR="00331B25" w:rsidRPr="0078733D">
        <w:rPr>
          <w:rFonts w:asciiTheme="minorHAnsi" w:hAnsiTheme="minorHAnsi" w:cstheme="minorHAnsi"/>
          <w:b/>
          <w:bCs/>
          <w:sz w:val="22"/>
          <w:szCs w:val="22"/>
        </w:rPr>
        <w:t>obejmuje cały okres obowiązywania umowy ubezpieczenia</w:t>
      </w:r>
      <w:r w:rsidR="00362128" w:rsidRPr="0078733D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5DB24014" w14:textId="77777777" w:rsidR="004C2D16" w:rsidRPr="0078733D" w:rsidRDefault="004C2D16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A511DAE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4EC4A98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>VII. OŚWIADCZENIA WYKONAWCY</w:t>
      </w:r>
    </w:p>
    <w:p w14:paraId="67F66D67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3CFED7E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Oświadczamy, że:</w:t>
      </w:r>
    </w:p>
    <w:p w14:paraId="0AD6FC41" w14:textId="77777777" w:rsidR="00331B25" w:rsidRPr="0078733D" w:rsidRDefault="00331B25" w:rsidP="00373190">
      <w:pPr>
        <w:pStyle w:val="Akapitzlist"/>
        <w:numPr>
          <w:ilvl w:val="0"/>
          <w:numId w:val="38"/>
        </w:numPr>
        <w:tabs>
          <w:tab w:val="left" w:pos="284"/>
        </w:tabs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Zapoznaliśmy się z treścią SWZ i nie wnosimy do niej zastrzeżeń.</w:t>
      </w:r>
    </w:p>
    <w:p w14:paraId="7497F84A" w14:textId="77777777" w:rsidR="00331B25" w:rsidRDefault="00331B25" w:rsidP="00373190">
      <w:pPr>
        <w:pStyle w:val="Akapitzlist"/>
        <w:numPr>
          <w:ilvl w:val="0"/>
          <w:numId w:val="38"/>
        </w:numPr>
        <w:tabs>
          <w:tab w:val="left" w:pos="284"/>
        </w:tabs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Oferujemy realizację zamówienia zgodnie z SWZ, ofertą oraz OWU, przy czym pierwszeństwo mają zapisy SWZ i umowy.</w:t>
      </w:r>
    </w:p>
    <w:p w14:paraId="22D0716F" w14:textId="07BC2602" w:rsidR="00F13009" w:rsidRPr="0078733D" w:rsidRDefault="00F13009" w:rsidP="00373190">
      <w:pPr>
        <w:pStyle w:val="Akapitzlist"/>
        <w:numPr>
          <w:ilvl w:val="0"/>
          <w:numId w:val="38"/>
        </w:numPr>
        <w:tabs>
          <w:tab w:val="left" w:pos="284"/>
        </w:tabs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Posiadam zezwolenie na wykonywanie działalności ubezpieczeniowej w zakresie wszystkich grup ryzyka objętych przedmiotem zamówienia.</w:t>
      </w:r>
    </w:p>
    <w:p w14:paraId="051D354F" w14:textId="77777777" w:rsidR="00331B25" w:rsidRPr="0078733D" w:rsidRDefault="00331B25" w:rsidP="00373190">
      <w:pPr>
        <w:pStyle w:val="Akapitzlist"/>
        <w:numPr>
          <w:ilvl w:val="0"/>
          <w:numId w:val="38"/>
        </w:numPr>
        <w:tabs>
          <w:tab w:val="left" w:pos="284"/>
        </w:tabs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Oferowana ochrona ubezpieczeniowa spełnia wszystkie wymagania Zamawiającego.</w:t>
      </w:r>
    </w:p>
    <w:p w14:paraId="4C92C614" w14:textId="77777777" w:rsidR="00331B25" w:rsidRPr="0078733D" w:rsidRDefault="00331B25" w:rsidP="00373190">
      <w:pPr>
        <w:pStyle w:val="Akapitzlist"/>
        <w:numPr>
          <w:ilvl w:val="0"/>
          <w:numId w:val="38"/>
        </w:numPr>
        <w:tabs>
          <w:tab w:val="left" w:pos="284"/>
        </w:tabs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>W przypadku wyboru naszej oferty zobowiązujemy się do zawarcia umowy ubezpieczenia na warunkach określonych w SWZ.</w:t>
      </w:r>
    </w:p>
    <w:p w14:paraId="35C5D7D1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1F52BA5" w14:textId="77777777" w:rsidR="00D469ED" w:rsidRPr="0078733D" w:rsidRDefault="00D469ED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35980DB1" w14:textId="77777777" w:rsidR="00D469ED" w:rsidRPr="0078733D" w:rsidRDefault="00D469ED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5521459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8E36B07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78DDD70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874C8C3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346A7BA" w14:textId="77777777" w:rsidR="00D469ED" w:rsidRPr="0078733D" w:rsidRDefault="00D469ED" w:rsidP="00D469ED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="005935E7" w:rsidRPr="0078733D">
        <w:rPr>
          <w:rFonts w:asciiTheme="minorHAnsi" w:hAnsiTheme="minorHAnsi" w:cstheme="minorHAnsi"/>
          <w:sz w:val="22"/>
          <w:szCs w:val="22"/>
        </w:rPr>
        <w:tab/>
      </w:r>
      <w:r w:rsidR="005935E7" w:rsidRPr="0078733D">
        <w:rPr>
          <w:rFonts w:asciiTheme="minorHAnsi" w:hAnsiTheme="minorHAnsi" w:cstheme="minorHAnsi"/>
          <w:sz w:val="22"/>
          <w:szCs w:val="22"/>
        </w:rPr>
        <w:tab/>
      </w:r>
      <w:r w:rsidR="005935E7" w:rsidRPr="0078733D">
        <w:rPr>
          <w:rFonts w:asciiTheme="minorHAnsi" w:hAnsiTheme="minorHAnsi" w:cstheme="minorHAnsi"/>
          <w:sz w:val="22"/>
          <w:szCs w:val="22"/>
        </w:rPr>
        <w:tab/>
      </w:r>
      <w:r w:rsidR="005935E7" w:rsidRPr="0078733D">
        <w:rPr>
          <w:rFonts w:asciiTheme="minorHAnsi" w:hAnsiTheme="minorHAnsi" w:cstheme="minorHAnsi"/>
          <w:sz w:val="22"/>
          <w:szCs w:val="22"/>
        </w:rPr>
        <w:tab/>
      </w:r>
      <w:r w:rsidR="005935E7" w:rsidRPr="0078733D">
        <w:rPr>
          <w:rFonts w:asciiTheme="minorHAnsi" w:hAnsiTheme="minorHAnsi" w:cstheme="minorHAnsi"/>
          <w:sz w:val="22"/>
          <w:szCs w:val="22"/>
        </w:rPr>
        <w:tab/>
      </w:r>
      <w:r w:rsidR="005935E7" w:rsidRPr="0078733D">
        <w:rPr>
          <w:rFonts w:asciiTheme="minorHAnsi" w:hAnsiTheme="minorHAnsi" w:cstheme="minorHAnsi"/>
          <w:sz w:val="22"/>
          <w:szCs w:val="22"/>
        </w:rPr>
        <w:tab/>
      </w:r>
      <w:r w:rsidRPr="0078733D">
        <w:rPr>
          <w:rFonts w:asciiTheme="minorHAnsi" w:hAnsiTheme="minorHAnsi" w:cstheme="minorHAnsi"/>
          <w:sz w:val="22"/>
          <w:szCs w:val="22"/>
        </w:rPr>
        <w:t xml:space="preserve"> ..................................................................</w:t>
      </w:r>
    </w:p>
    <w:p w14:paraId="489D379A" w14:textId="77777777" w:rsidR="00D469ED" w:rsidRPr="0078733D" w:rsidRDefault="00D469ED" w:rsidP="00D469ED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26AEF28" w14:textId="77777777" w:rsidR="00D469ED" w:rsidRPr="0078733D" w:rsidRDefault="00D469ED" w:rsidP="00D469ED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8733D">
        <w:rPr>
          <w:rFonts w:asciiTheme="minorHAnsi" w:hAnsiTheme="minorHAnsi" w:cstheme="minorHAnsi"/>
          <w:sz w:val="22"/>
          <w:szCs w:val="22"/>
        </w:rPr>
        <w:t xml:space="preserve">          </w:t>
      </w:r>
      <w:r w:rsidR="005935E7" w:rsidRPr="0078733D">
        <w:rPr>
          <w:rFonts w:asciiTheme="minorHAnsi" w:hAnsiTheme="minorHAnsi" w:cstheme="minorHAnsi"/>
          <w:sz w:val="22"/>
          <w:szCs w:val="22"/>
        </w:rPr>
        <w:tab/>
      </w:r>
      <w:r w:rsidR="005935E7" w:rsidRPr="0078733D">
        <w:rPr>
          <w:rFonts w:asciiTheme="minorHAnsi" w:hAnsiTheme="minorHAnsi" w:cstheme="minorHAnsi"/>
          <w:sz w:val="22"/>
          <w:szCs w:val="22"/>
        </w:rPr>
        <w:tab/>
      </w:r>
      <w:r w:rsidR="005935E7" w:rsidRPr="0078733D">
        <w:rPr>
          <w:rFonts w:asciiTheme="minorHAnsi" w:hAnsiTheme="minorHAnsi" w:cstheme="minorHAnsi"/>
          <w:sz w:val="22"/>
          <w:szCs w:val="22"/>
        </w:rPr>
        <w:tab/>
      </w:r>
      <w:r w:rsidR="005935E7" w:rsidRPr="0078733D">
        <w:rPr>
          <w:rFonts w:asciiTheme="minorHAnsi" w:hAnsiTheme="minorHAnsi" w:cstheme="minorHAnsi"/>
          <w:sz w:val="22"/>
          <w:szCs w:val="22"/>
        </w:rPr>
        <w:tab/>
      </w:r>
      <w:r w:rsidR="005935E7" w:rsidRPr="0078733D">
        <w:rPr>
          <w:rFonts w:asciiTheme="minorHAnsi" w:hAnsiTheme="minorHAnsi" w:cstheme="minorHAnsi"/>
          <w:sz w:val="22"/>
          <w:szCs w:val="22"/>
        </w:rPr>
        <w:tab/>
      </w:r>
      <w:r w:rsidR="005935E7" w:rsidRPr="0078733D">
        <w:rPr>
          <w:rFonts w:asciiTheme="minorHAnsi" w:hAnsiTheme="minorHAnsi" w:cstheme="minorHAnsi"/>
          <w:sz w:val="22"/>
          <w:szCs w:val="22"/>
        </w:rPr>
        <w:tab/>
      </w:r>
      <w:r w:rsidR="005935E7" w:rsidRPr="0078733D">
        <w:rPr>
          <w:rFonts w:asciiTheme="minorHAnsi" w:hAnsiTheme="minorHAnsi" w:cstheme="minorHAnsi"/>
          <w:sz w:val="22"/>
          <w:szCs w:val="22"/>
        </w:rPr>
        <w:tab/>
      </w:r>
      <w:r w:rsidR="005935E7" w:rsidRPr="0078733D">
        <w:rPr>
          <w:rFonts w:asciiTheme="minorHAnsi" w:hAnsiTheme="minorHAnsi" w:cstheme="minorHAnsi"/>
          <w:sz w:val="22"/>
          <w:szCs w:val="22"/>
        </w:rPr>
        <w:tab/>
      </w:r>
      <w:r w:rsidRPr="0078733D">
        <w:rPr>
          <w:rFonts w:asciiTheme="minorHAnsi" w:hAnsiTheme="minorHAnsi" w:cstheme="minorHAnsi"/>
          <w:sz w:val="22"/>
          <w:szCs w:val="22"/>
        </w:rPr>
        <w:t xml:space="preserve">    (Podpis Ubezpieczającego) </w:t>
      </w:r>
    </w:p>
    <w:p w14:paraId="6B65A4B3" w14:textId="77777777" w:rsidR="00D469ED" w:rsidRPr="0078733D" w:rsidRDefault="00D469ED" w:rsidP="00D469ED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8733D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</w:t>
      </w:r>
    </w:p>
    <w:p w14:paraId="356C58B2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8936D46" w14:textId="77777777" w:rsidR="00331B25" w:rsidRPr="0078733D" w:rsidRDefault="00331B25" w:rsidP="00331B25">
      <w:pPr>
        <w:tabs>
          <w:tab w:val="left" w:pos="284"/>
        </w:tabs>
        <w:suppressAutoHyphens w:val="0"/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AD3CA47" w14:textId="33449DB3" w:rsidR="00D469ED" w:rsidRPr="0078733D" w:rsidRDefault="00D469ED" w:rsidP="00FA5170">
      <w:pPr>
        <w:tabs>
          <w:tab w:val="left" w:pos="284"/>
        </w:tabs>
        <w:autoSpaceDE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D469ED" w:rsidRPr="0078733D" w:rsidSect="00D52408">
      <w:footerReference w:type="default" r:id="rId7"/>
      <w:headerReference w:type="first" r:id="rId8"/>
      <w:pgSz w:w="11906" w:h="16838" w:code="9"/>
      <w:pgMar w:top="1135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DD19B" w14:textId="77777777" w:rsidR="001240F5" w:rsidRDefault="001240F5" w:rsidP="002C4742">
      <w:r>
        <w:separator/>
      </w:r>
    </w:p>
  </w:endnote>
  <w:endnote w:type="continuationSeparator" w:id="0">
    <w:p w14:paraId="7477197D" w14:textId="77777777" w:rsidR="001240F5" w:rsidRDefault="001240F5" w:rsidP="002C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D1FF1" w14:textId="77777777" w:rsidR="002D6703" w:rsidRPr="003375B2" w:rsidRDefault="002D6703">
    <w:pPr>
      <w:pStyle w:val="Stopka"/>
      <w:jc w:val="right"/>
      <w:rPr>
        <w:rFonts w:ascii="Calibri" w:hAnsi="Calibri" w:cs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E82CF" w14:textId="77777777" w:rsidR="001240F5" w:rsidRDefault="001240F5" w:rsidP="002C4742">
      <w:r>
        <w:separator/>
      </w:r>
    </w:p>
  </w:footnote>
  <w:footnote w:type="continuationSeparator" w:id="0">
    <w:p w14:paraId="61425DEA" w14:textId="77777777" w:rsidR="001240F5" w:rsidRDefault="001240F5" w:rsidP="002C4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C4A4C" w14:textId="0636F494" w:rsidR="00717C64" w:rsidRPr="00717C64" w:rsidRDefault="00717C64">
    <w:pPr>
      <w:pStyle w:val="Nagwek"/>
      <w:rPr>
        <w:sz w:val="16"/>
        <w:szCs w:val="16"/>
      </w:rPr>
    </w:pPr>
    <w:r w:rsidRPr="00717C64">
      <w:rPr>
        <w:sz w:val="16"/>
        <w:szCs w:val="16"/>
      </w:rPr>
      <w:t>RIPG.271.16.2026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4913"/>
    <w:multiLevelType w:val="hybridMultilevel"/>
    <w:tmpl w:val="EC18EB2C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5E02414"/>
    <w:multiLevelType w:val="hybridMultilevel"/>
    <w:tmpl w:val="E2D80E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0344B"/>
    <w:multiLevelType w:val="hybridMultilevel"/>
    <w:tmpl w:val="674C54C4"/>
    <w:lvl w:ilvl="0" w:tplc="706E9BE4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730020"/>
    <w:multiLevelType w:val="hybridMultilevel"/>
    <w:tmpl w:val="436876DA"/>
    <w:lvl w:ilvl="0" w:tplc="C18A794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356C89"/>
    <w:multiLevelType w:val="hybridMultilevel"/>
    <w:tmpl w:val="891C9136"/>
    <w:lvl w:ilvl="0" w:tplc="47F4AF30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C8364BD4">
      <w:start w:val="1"/>
      <w:numFmt w:val="lowerLetter"/>
      <w:lvlText w:val="%2)"/>
      <w:lvlJc w:val="left"/>
      <w:pPr>
        <w:ind w:left="216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000AED"/>
    <w:multiLevelType w:val="hybridMultilevel"/>
    <w:tmpl w:val="A6E8A7B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1D5FCE"/>
    <w:multiLevelType w:val="multilevel"/>
    <w:tmpl w:val="08FC131E"/>
    <w:lvl w:ilvl="0">
      <w:start w:val="1"/>
      <w:numFmt w:val="decimal"/>
      <w:pStyle w:val="Punkt1"/>
      <w:lvlText w:val="%1."/>
      <w:lvlJc w:val="left"/>
      <w:pPr>
        <w:tabs>
          <w:tab w:val="num" w:pos="6881"/>
        </w:tabs>
        <w:ind w:left="6881" w:hanging="360"/>
      </w:pPr>
      <w:rPr>
        <w:rFonts w:hint="default"/>
        <w:b w:val="0"/>
        <w:i w:val="0"/>
        <w:strike w:val="0"/>
        <w:sz w:val="22"/>
        <w:szCs w:val="22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2">
      <w:start w:val="1"/>
      <w:numFmt w:val="decimal"/>
      <w:pStyle w:val="Punkt3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upperLetter"/>
      <w:pStyle w:val="PodpunktA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lowerLetter"/>
      <w:pStyle w:val="Podpunkt1"/>
      <w:lvlText w:val="%5)"/>
      <w:lvlJc w:val="left"/>
      <w:pPr>
        <w:tabs>
          <w:tab w:val="num" w:pos="3960"/>
        </w:tabs>
        <w:ind w:left="3960" w:hanging="1080"/>
      </w:pPr>
      <w:rPr>
        <w:rFonts w:hint="default"/>
        <w:b w:val="0"/>
        <w:color w:val="auto"/>
      </w:rPr>
    </w:lvl>
    <w:lvl w:ilvl="5">
      <w:start w:val="1"/>
      <w:numFmt w:val="bullet"/>
      <w:lvlText w:val=""/>
      <w:lvlJc w:val="left"/>
      <w:pPr>
        <w:tabs>
          <w:tab w:val="num" w:pos="4680"/>
        </w:tabs>
        <w:ind w:left="4680" w:hanging="1080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8" w15:restartNumberingAfterBreak="0">
    <w:nsid w:val="19A179B2"/>
    <w:multiLevelType w:val="hybridMultilevel"/>
    <w:tmpl w:val="FBFEE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C5DA2"/>
    <w:multiLevelType w:val="hybridMultilevel"/>
    <w:tmpl w:val="949C9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1" w15:restartNumberingAfterBreak="0">
    <w:nsid w:val="1EAB3927"/>
    <w:multiLevelType w:val="hybridMultilevel"/>
    <w:tmpl w:val="B770F92C"/>
    <w:lvl w:ilvl="0" w:tplc="428C4952">
      <w:start w:val="1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A3430"/>
    <w:multiLevelType w:val="multilevel"/>
    <w:tmpl w:val="99C23564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BB61485"/>
    <w:multiLevelType w:val="hybridMultilevel"/>
    <w:tmpl w:val="EC18EB2C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F033783"/>
    <w:multiLevelType w:val="hybridMultilevel"/>
    <w:tmpl w:val="8C6452A0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84E36"/>
    <w:multiLevelType w:val="hybridMultilevel"/>
    <w:tmpl w:val="E2D80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685E1F"/>
    <w:multiLevelType w:val="multilevel"/>
    <w:tmpl w:val="12F20B4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0" w15:restartNumberingAfterBreak="0">
    <w:nsid w:val="3F920D7E"/>
    <w:multiLevelType w:val="hybridMultilevel"/>
    <w:tmpl w:val="5F327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72B48"/>
    <w:multiLevelType w:val="hybridMultilevel"/>
    <w:tmpl w:val="F40898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6DC0E3EA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cs="Calibri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F3B08"/>
    <w:multiLevelType w:val="hybridMultilevel"/>
    <w:tmpl w:val="EC18EB2C"/>
    <w:lvl w:ilvl="0" w:tplc="C9FAEF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B4A7962"/>
    <w:multiLevelType w:val="hybridMultilevel"/>
    <w:tmpl w:val="F366276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3C0DC7"/>
    <w:multiLevelType w:val="hybridMultilevel"/>
    <w:tmpl w:val="ED42A5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86119"/>
    <w:multiLevelType w:val="hybridMultilevel"/>
    <w:tmpl w:val="7828F2D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EDE7912"/>
    <w:multiLevelType w:val="hybridMultilevel"/>
    <w:tmpl w:val="786C4CEC"/>
    <w:lvl w:ilvl="0" w:tplc="8B744DE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F8E78DD"/>
    <w:multiLevelType w:val="hybridMultilevel"/>
    <w:tmpl w:val="1B0C00AA"/>
    <w:lvl w:ilvl="0" w:tplc="C464E72E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381B0E"/>
    <w:multiLevelType w:val="hybridMultilevel"/>
    <w:tmpl w:val="4A46F6D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727702F1"/>
    <w:multiLevelType w:val="hybridMultilevel"/>
    <w:tmpl w:val="717C1210"/>
    <w:lvl w:ilvl="0" w:tplc="4064B2C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D31B96"/>
    <w:multiLevelType w:val="hybridMultilevel"/>
    <w:tmpl w:val="66BE053C"/>
    <w:lvl w:ilvl="0" w:tplc="B7A0111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)"/>
      <w:lvlJc w:val="left"/>
      <w:pPr>
        <w:tabs>
          <w:tab w:val="num" w:pos="72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795F008F"/>
    <w:multiLevelType w:val="hybridMultilevel"/>
    <w:tmpl w:val="F2BE20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15CAC"/>
    <w:multiLevelType w:val="hybridMultilevel"/>
    <w:tmpl w:val="B23090B0"/>
    <w:lvl w:ilvl="0" w:tplc="8FFEAEA6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6" w15:restartNumberingAfterBreak="0">
    <w:nsid w:val="7A8106A4"/>
    <w:multiLevelType w:val="hybridMultilevel"/>
    <w:tmpl w:val="DFE031F4"/>
    <w:lvl w:ilvl="0" w:tplc="4D6A453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AFD0E85"/>
    <w:multiLevelType w:val="hybridMultilevel"/>
    <w:tmpl w:val="A3E2B88E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6156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7813409">
    <w:abstractNumId w:val="21"/>
  </w:num>
  <w:num w:numId="3" w16cid:durableId="531960263">
    <w:abstractNumId w:val="14"/>
  </w:num>
  <w:num w:numId="4" w16cid:durableId="19379843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8502010">
    <w:abstractNumId w:val="28"/>
  </w:num>
  <w:num w:numId="6" w16cid:durableId="1273124984">
    <w:abstractNumId w:val="3"/>
  </w:num>
  <w:num w:numId="7" w16cid:durableId="1894849306">
    <w:abstractNumId w:val="10"/>
  </w:num>
  <w:num w:numId="8" w16cid:durableId="232857393">
    <w:abstractNumId w:val="34"/>
  </w:num>
  <w:num w:numId="9" w16cid:durableId="281693377">
    <w:abstractNumId w:val="32"/>
  </w:num>
  <w:num w:numId="10" w16cid:durableId="12345421">
    <w:abstractNumId w:val="4"/>
  </w:num>
  <w:num w:numId="11" w16cid:durableId="1244023457">
    <w:abstractNumId w:val="13"/>
  </w:num>
  <w:num w:numId="12" w16cid:durableId="1223298930">
    <w:abstractNumId w:val="8"/>
  </w:num>
  <w:num w:numId="13" w16cid:durableId="289476390">
    <w:abstractNumId w:val="30"/>
  </w:num>
  <w:num w:numId="14" w16cid:durableId="805660330">
    <w:abstractNumId w:val="25"/>
  </w:num>
  <w:num w:numId="15" w16cid:durableId="497503028">
    <w:abstractNumId w:val="6"/>
  </w:num>
  <w:num w:numId="16" w16cid:durableId="455687433">
    <w:abstractNumId w:val="22"/>
  </w:num>
  <w:num w:numId="17" w16cid:durableId="21044934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09965042">
    <w:abstractNumId w:val="33"/>
  </w:num>
  <w:num w:numId="19" w16cid:durableId="453775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26425375">
    <w:abstractNumId w:val="2"/>
  </w:num>
  <w:num w:numId="21" w16cid:durableId="1712607677">
    <w:abstractNumId w:val="29"/>
  </w:num>
  <w:num w:numId="22" w16cid:durableId="1525747545">
    <w:abstractNumId w:val="5"/>
  </w:num>
  <w:num w:numId="23" w16cid:durableId="1506090762">
    <w:abstractNumId w:val="36"/>
  </w:num>
  <w:num w:numId="24" w16cid:durableId="615715542">
    <w:abstractNumId w:val="11"/>
  </w:num>
  <w:num w:numId="25" w16cid:durableId="913514186">
    <w:abstractNumId w:val="19"/>
  </w:num>
  <w:num w:numId="26" w16cid:durableId="259027377">
    <w:abstractNumId w:val="9"/>
  </w:num>
  <w:num w:numId="27" w16cid:durableId="937518204">
    <w:abstractNumId w:val="31"/>
  </w:num>
  <w:num w:numId="28" w16cid:durableId="935600324">
    <w:abstractNumId w:val="26"/>
  </w:num>
  <w:num w:numId="29" w16cid:durableId="369647024">
    <w:abstractNumId w:val="18"/>
  </w:num>
  <w:num w:numId="30" w16cid:durableId="1323965260">
    <w:abstractNumId w:val="12"/>
  </w:num>
  <w:num w:numId="31" w16cid:durableId="75903192">
    <w:abstractNumId w:val="24"/>
  </w:num>
  <w:num w:numId="32" w16cid:durableId="187865770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5023140">
    <w:abstractNumId w:val="35"/>
  </w:num>
  <w:num w:numId="34" w16cid:durableId="301809692">
    <w:abstractNumId w:val="17"/>
  </w:num>
  <w:num w:numId="35" w16cid:durableId="1391925777">
    <w:abstractNumId w:val="1"/>
  </w:num>
  <w:num w:numId="36" w16cid:durableId="489643547">
    <w:abstractNumId w:val="23"/>
  </w:num>
  <w:num w:numId="37" w16cid:durableId="1604072603">
    <w:abstractNumId w:val="15"/>
  </w:num>
  <w:num w:numId="38" w16cid:durableId="1077939187">
    <w:abstractNumId w:val="20"/>
  </w:num>
  <w:num w:numId="39" w16cid:durableId="1828127892">
    <w:abstractNumId w:val="27"/>
  </w:num>
  <w:num w:numId="40" w16cid:durableId="500238251">
    <w:abstractNumId w:val="37"/>
  </w:num>
  <w:num w:numId="41" w16cid:durableId="342821589">
    <w:abstractNumId w:val="16"/>
  </w:num>
  <w:num w:numId="42" w16cid:durableId="3358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742"/>
    <w:rsid w:val="00000D3C"/>
    <w:rsid w:val="0000138F"/>
    <w:rsid w:val="00030C83"/>
    <w:rsid w:val="00036480"/>
    <w:rsid w:val="00054223"/>
    <w:rsid w:val="000545EB"/>
    <w:rsid w:val="000655DC"/>
    <w:rsid w:val="00072D00"/>
    <w:rsid w:val="00076699"/>
    <w:rsid w:val="00077E36"/>
    <w:rsid w:val="0008089F"/>
    <w:rsid w:val="0008425C"/>
    <w:rsid w:val="00084991"/>
    <w:rsid w:val="000867BF"/>
    <w:rsid w:val="00094FA3"/>
    <w:rsid w:val="000B08AD"/>
    <w:rsid w:val="000B772B"/>
    <w:rsid w:val="000C2844"/>
    <w:rsid w:val="000C60A8"/>
    <w:rsid w:val="000D0B3B"/>
    <w:rsid w:val="000D4AC9"/>
    <w:rsid w:val="000E53C7"/>
    <w:rsid w:val="000F6163"/>
    <w:rsid w:val="000F636F"/>
    <w:rsid w:val="00106CDD"/>
    <w:rsid w:val="0012270C"/>
    <w:rsid w:val="001240F5"/>
    <w:rsid w:val="00127F2E"/>
    <w:rsid w:val="00144963"/>
    <w:rsid w:val="00147C84"/>
    <w:rsid w:val="00151DDA"/>
    <w:rsid w:val="0015281D"/>
    <w:rsid w:val="00182797"/>
    <w:rsid w:val="00191C4D"/>
    <w:rsid w:val="0019243D"/>
    <w:rsid w:val="001A09A7"/>
    <w:rsid w:val="001A323B"/>
    <w:rsid w:val="001A6F37"/>
    <w:rsid w:val="001C02ED"/>
    <w:rsid w:val="001C1D77"/>
    <w:rsid w:val="001C62D5"/>
    <w:rsid w:val="001D60FF"/>
    <w:rsid w:val="001F0605"/>
    <w:rsid w:val="001F6EAE"/>
    <w:rsid w:val="001F7B0A"/>
    <w:rsid w:val="002011F8"/>
    <w:rsid w:val="00210A89"/>
    <w:rsid w:val="00215B6A"/>
    <w:rsid w:val="00222407"/>
    <w:rsid w:val="00230063"/>
    <w:rsid w:val="00232E3A"/>
    <w:rsid w:val="002361DA"/>
    <w:rsid w:val="0024277F"/>
    <w:rsid w:val="00244FCC"/>
    <w:rsid w:val="00250365"/>
    <w:rsid w:val="00252FEF"/>
    <w:rsid w:val="00261A1F"/>
    <w:rsid w:val="0026652B"/>
    <w:rsid w:val="00267FFE"/>
    <w:rsid w:val="00272BF9"/>
    <w:rsid w:val="00275097"/>
    <w:rsid w:val="002775C6"/>
    <w:rsid w:val="00277754"/>
    <w:rsid w:val="002835B7"/>
    <w:rsid w:val="00290DAB"/>
    <w:rsid w:val="00292152"/>
    <w:rsid w:val="00294CCC"/>
    <w:rsid w:val="00296116"/>
    <w:rsid w:val="00297BF3"/>
    <w:rsid w:val="002A26EE"/>
    <w:rsid w:val="002A32C9"/>
    <w:rsid w:val="002A7FD5"/>
    <w:rsid w:val="002B0CCE"/>
    <w:rsid w:val="002B24DE"/>
    <w:rsid w:val="002C4742"/>
    <w:rsid w:val="002D6703"/>
    <w:rsid w:val="002E5792"/>
    <w:rsid w:val="002E7519"/>
    <w:rsid w:val="00310ACB"/>
    <w:rsid w:val="00316126"/>
    <w:rsid w:val="00331B25"/>
    <w:rsid w:val="00340C2F"/>
    <w:rsid w:val="00346915"/>
    <w:rsid w:val="00346D8D"/>
    <w:rsid w:val="00357448"/>
    <w:rsid w:val="00357C6F"/>
    <w:rsid w:val="00362128"/>
    <w:rsid w:val="00362B6E"/>
    <w:rsid w:val="00364A48"/>
    <w:rsid w:val="00373190"/>
    <w:rsid w:val="00377B56"/>
    <w:rsid w:val="003863BB"/>
    <w:rsid w:val="00390400"/>
    <w:rsid w:val="00392B31"/>
    <w:rsid w:val="00394905"/>
    <w:rsid w:val="003A247E"/>
    <w:rsid w:val="003A291A"/>
    <w:rsid w:val="003A59DE"/>
    <w:rsid w:val="003B343A"/>
    <w:rsid w:val="003C4F19"/>
    <w:rsid w:val="003C5278"/>
    <w:rsid w:val="003D2C1C"/>
    <w:rsid w:val="003D2D75"/>
    <w:rsid w:val="003E0FA5"/>
    <w:rsid w:val="003E1146"/>
    <w:rsid w:val="003F4476"/>
    <w:rsid w:val="003F6CC2"/>
    <w:rsid w:val="0040062F"/>
    <w:rsid w:val="004156BC"/>
    <w:rsid w:val="00415B8D"/>
    <w:rsid w:val="0042244D"/>
    <w:rsid w:val="004246D8"/>
    <w:rsid w:val="00432AE7"/>
    <w:rsid w:val="00436148"/>
    <w:rsid w:val="00442083"/>
    <w:rsid w:val="0044286C"/>
    <w:rsid w:val="00452F08"/>
    <w:rsid w:val="00463F89"/>
    <w:rsid w:val="00464F30"/>
    <w:rsid w:val="00465595"/>
    <w:rsid w:val="00471C67"/>
    <w:rsid w:val="00471F7D"/>
    <w:rsid w:val="00474E7B"/>
    <w:rsid w:val="004777F2"/>
    <w:rsid w:val="00481020"/>
    <w:rsid w:val="0048361D"/>
    <w:rsid w:val="00483D10"/>
    <w:rsid w:val="0048401F"/>
    <w:rsid w:val="00491EC2"/>
    <w:rsid w:val="00494FD2"/>
    <w:rsid w:val="004A121C"/>
    <w:rsid w:val="004A2F82"/>
    <w:rsid w:val="004A3050"/>
    <w:rsid w:val="004A4225"/>
    <w:rsid w:val="004A4876"/>
    <w:rsid w:val="004A64EF"/>
    <w:rsid w:val="004B6282"/>
    <w:rsid w:val="004B70BE"/>
    <w:rsid w:val="004C2B98"/>
    <w:rsid w:val="004C2D16"/>
    <w:rsid w:val="004C4275"/>
    <w:rsid w:val="004C4E23"/>
    <w:rsid w:val="004C5805"/>
    <w:rsid w:val="004C68FF"/>
    <w:rsid w:val="004D053F"/>
    <w:rsid w:val="004D152F"/>
    <w:rsid w:val="004D535C"/>
    <w:rsid w:val="004E4A57"/>
    <w:rsid w:val="0050140B"/>
    <w:rsid w:val="00511376"/>
    <w:rsid w:val="00512BF1"/>
    <w:rsid w:val="00514CC7"/>
    <w:rsid w:val="005154B1"/>
    <w:rsid w:val="00521E9C"/>
    <w:rsid w:val="00530C95"/>
    <w:rsid w:val="005330D0"/>
    <w:rsid w:val="005344A2"/>
    <w:rsid w:val="00536FE5"/>
    <w:rsid w:val="005405D1"/>
    <w:rsid w:val="00540673"/>
    <w:rsid w:val="00543B08"/>
    <w:rsid w:val="005472DD"/>
    <w:rsid w:val="00571C7A"/>
    <w:rsid w:val="00580042"/>
    <w:rsid w:val="00580F5A"/>
    <w:rsid w:val="00581E8B"/>
    <w:rsid w:val="00582945"/>
    <w:rsid w:val="005935E7"/>
    <w:rsid w:val="0059549B"/>
    <w:rsid w:val="005A7514"/>
    <w:rsid w:val="005C1F25"/>
    <w:rsid w:val="005C704E"/>
    <w:rsid w:val="005D3724"/>
    <w:rsid w:val="005D438D"/>
    <w:rsid w:val="005D48F7"/>
    <w:rsid w:val="005E1D8D"/>
    <w:rsid w:val="005E3D0F"/>
    <w:rsid w:val="005F6F28"/>
    <w:rsid w:val="006009AF"/>
    <w:rsid w:val="00604432"/>
    <w:rsid w:val="006056D1"/>
    <w:rsid w:val="00612EE4"/>
    <w:rsid w:val="00613DFA"/>
    <w:rsid w:val="00617258"/>
    <w:rsid w:val="006202F2"/>
    <w:rsid w:val="00620509"/>
    <w:rsid w:val="00620649"/>
    <w:rsid w:val="00623B8B"/>
    <w:rsid w:val="00633581"/>
    <w:rsid w:val="00633CE9"/>
    <w:rsid w:val="00636959"/>
    <w:rsid w:val="00640504"/>
    <w:rsid w:val="00644508"/>
    <w:rsid w:val="00646820"/>
    <w:rsid w:val="0066103A"/>
    <w:rsid w:val="0066435D"/>
    <w:rsid w:val="00665977"/>
    <w:rsid w:val="00666057"/>
    <w:rsid w:val="00667272"/>
    <w:rsid w:val="00670FB8"/>
    <w:rsid w:val="00673F88"/>
    <w:rsid w:val="00674402"/>
    <w:rsid w:val="006809A9"/>
    <w:rsid w:val="006827E9"/>
    <w:rsid w:val="0068567E"/>
    <w:rsid w:val="0068767D"/>
    <w:rsid w:val="006946BC"/>
    <w:rsid w:val="006A26B7"/>
    <w:rsid w:val="006A73BD"/>
    <w:rsid w:val="006B3486"/>
    <w:rsid w:val="006B740D"/>
    <w:rsid w:val="006D7175"/>
    <w:rsid w:val="006F766C"/>
    <w:rsid w:val="00700C47"/>
    <w:rsid w:val="00701D20"/>
    <w:rsid w:val="00705E8F"/>
    <w:rsid w:val="00713BA3"/>
    <w:rsid w:val="00714709"/>
    <w:rsid w:val="00717C64"/>
    <w:rsid w:val="007214A6"/>
    <w:rsid w:val="00725ED7"/>
    <w:rsid w:val="00737B01"/>
    <w:rsid w:val="00741A68"/>
    <w:rsid w:val="00742B08"/>
    <w:rsid w:val="007457E5"/>
    <w:rsid w:val="00751F9A"/>
    <w:rsid w:val="00753D7E"/>
    <w:rsid w:val="0075455F"/>
    <w:rsid w:val="0075522D"/>
    <w:rsid w:val="0077170C"/>
    <w:rsid w:val="00771DDD"/>
    <w:rsid w:val="0078733D"/>
    <w:rsid w:val="007923DD"/>
    <w:rsid w:val="00793E29"/>
    <w:rsid w:val="007B5F22"/>
    <w:rsid w:val="007C17C6"/>
    <w:rsid w:val="007C24D1"/>
    <w:rsid w:val="007C454D"/>
    <w:rsid w:val="007C76BE"/>
    <w:rsid w:val="007D3EF6"/>
    <w:rsid w:val="007E7AAF"/>
    <w:rsid w:val="007F26C9"/>
    <w:rsid w:val="007F2BB2"/>
    <w:rsid w:val="007F56A5"/>
    <w:rsid w:val="00812278"/>
    <w:rsid w:val="00815BBF"/>
    <w:rsid w:val="00824FCE"/>
    <w:rsid w:val="00830CD4"/>
    <w:rsid w:val="0083406F"/>
    <w:rsid w:val="008415C8"/>
    <w:rsid w:val="008435D3"/>
    <w:rsid w:val="0086543E"/>
    <w:rsid w:val="0087384F"/>
    <w:rsid w:val="00882A8C"/>
    <w:rsid w:val="00885FDB"/>
    <w:rsid w:val="00887840"/>
    <w:rsid w:val="008914A1"/>
    <w:rsid w:val="008A1F9E"/>
    <w:rsid w:val="008A5F1D"/>
    <w:rsid w:val="008B5EB3"/>
    <w:rsid w:val="008C42EB"/>
    <w:rsid w:val="008D3BBA"/>
    <w:rsid w:val="008D6C17"/>
    <w:rsid w:val="008E4F95"/>
    <w:rsid w:val="008E5400"/>
    <w:rsid w:val="008F4B99"/>
    <w:rsid w:val="008F54FE"/>
    <w:rsid w:val="008F6A0D"/>
    <w:rsid w:val="0091610E"/>
    <w:rsid w:val="00916BA5"/>
    <w:rsid w:val="00922A91"/>
    <w:rsid w:val="009321F7"/>
    <w:rsid w:val="00941DB9"/>
    <w:rsid w:val="00966062"/>
    <w:rsid w:val="0097328E"/>
    <w:rsid w:val="00974D05"/>
    <w:rsid w:val="009845BB"/>
    <w:rsid w:val="0098533B"/>
    <w:rsid w:val="00986089"/>
    <w:rsid w:val="00992FB3"/>
    <w:rsid w:val="00993DF0"/>
    <w:rsid w:val="00993F06"/>
    <w:rsid w:val="009A1C6C"/>
    <w:rsid w:val="009A6DE6"/>
    <w:rsid w:val="009B3481"/>
    <w:rsid w:val="009D3269"/>
    <w:rsid w:val="009E2F2E"/>
    <w:rsid w:val="009F0DC2"/>
    <w:rsid w:val="009F1323"/>
    <w:rsid w:val="009F173D"/>
    <w:rsid w:val="009F23B7"/>
    <w:rsid w:val="009F3758"/>
    <w:rsid w:val="009F671D"/>
    <w:rsid w:val="00A12540"/>
    <w:rsid w:val="00A2160B"/>
    <w:rsid w:val="00A25F11"/>
    <w:rsid w:val="00A31A13"/>
    <w:rsid w:val="00A52261"/>
    <w:rsid w:val="00A543AB"/>
    <w:rsid w:val="00A56713"/>
    <w:rsid w:val="00A600D2"/>
    <w:rsid w:val="00A60AFC"/>
    <w:rsid w:val="00A75088"/>
    <w:rsid w:val="00A76A5D"/>
    <w:rsid w:val="00A81831"/>
    <w:rsid w:val="00A92C60"/>
    <w:rsid w:val="00A96840"/>
    <w:rsid w:val="00AA63D6"/>
    <w:rsid w:val="00AA73D0"/>
    <w:rsid w:val="00AB119B"/>
    <w:rsid w:val="00AB2E85"/>
    <w:rsid w:val="00AC05AB"/>
    <w:rsid w:val="00AD2C72"/>
    <w:rsid w:val="00AD3299"/>
    <w:rsid w:val="00AD3757"/>
    <w:rsid w:val="00AD49B9"/>
    <w:rsid w:val="00AE70A4"/>
    <w:rsid w:val="00AF52B1"/>
    <w:rsid w:val="00B04DF9"/>
    <w:rsid w:val="00B067AD"/>
    <w:rsid w:val="00B068FC"/>
    <w:rsid w:val="00B077E9"/>
    <w:rsid w:val="00B1440D"/>
    <w:rsid w:val="00B17C18"/>
    <w:rsid w:val="00B21EA4"/>
    <w:rsid w:val="00B27DB9"/>
    <w:rsid w:val="00B30D31"/>
    <w:rsid w:val="00B36939"/>
    <w:rsid w:val="00B36FC5"/>
    <w:rsid w:val="00B4375A"/>
    <w:rsid w:val="00B54593"/>
    <w:rsid w:val="00B62EF4"/>
    <w:rsid w:val="00B8521E"/>
    <w:rsid w:val="00BA3019"/>
    <w:rsid w:val="00BA6C2A"/>
    <w:rsid w:val="00BB12DA"/>
    <w:rsid w:val="00BB219A"/>
    <w:rsid w:val="00BC2A29"/>
    <w:rsid w:val="00BD0FE1"/>
    <w:rsid w:val="00BD3DEC"/>
    <w:rsid w:val="00BD5413"/>
    <w:rsid w:val="00BD753A"/>
    <w:rsid w:val="00BE2407"/>
    <w:rsid w:val="00BE45EC"/>
    <w:rsid w:val="00BE4CDF"/>
    <w:rsid w:val="00C011D5"/>
    <w:rsid w:val="00C023AD"/>
    <w:rsid w:val="00C1053A"/>
    <w:rsid w:val="00C1091E"/>
    <w:rsid w:val="00C23CD5"/>
    <w:rsid w:val="00C24424"/>
    <w:rsid w:val="00C40066"/>
    <w:rsid w:val="00C42B34"/>
    <w:rsid w:val="00C44B85"/>
    <w:rsid w:val="00C563BC"/>
    <w:rsid w:val="00C6229F"/>
    <w:rsid w:val="00C718FD"/>
    <w:rsid w:val="00C7403D"/>
    <w:rsid w:val="00C759D0"/>
    <w:rsid w:val="00C77DC1"/>
    <w:rsid w:val="00C906B6"/>
    <w:rsid w:val="00C9718D"/>
    <w:rsid w:val="00CA746B"/>
    <w:rsid w:val="00CA75F4"/>
    <w:rsid w:val="00CA7714"/>
    <w:rsid w:val="00CB30FF"/>
    <w:rsid w:val="00CB68F0"/>
    <w:rsid w:val="00CB6C04"/>
    <w:rsid w:val="00CC183D"/>
    <w:rsid w:val="00CC2976"/>
    <w:rsid w:val="00CC4266"/>
    <w:rsid w:val="00CD197A"/>
    <w:rsid w:val="00CE1400"/>
    <w:rsid w:val="00CE7742"/>
    <w:rsid w:val="00CF38B7"/>
    <w:rsid w:val="00D0364D"/>
    <w:rsid w:val="00D0436F"/>
    <w:rsid w:val="00D13B8E"/>
    <w:rsid w:val="00D24822"/>
    <w:rsid w:val="00D24C45"/>
    <w:rsid w:val="00D42EDF"/>
    <w:rsid w:val="00D469B6"/>
    <w:rsid w:val="00D469ED"/>
    <w:rsid w:val="00D52408"/>
    <w:rsid w:val="00D52779"/>
    <w:rsid w:val="00D70996"/>
    <w:rsid w:val="00D71A05"/>
    <w:rsid w:val="00D73E1F"/>
    <w:rsid w:val="00D7562D"/>
    <w:rsid w:val="00D83506"/>
    <w:rsid w:val="00D87B94"/>
    <w:rsid w:val="00D96DF0"/>
    <w:rsid w:val="00DA0C6B"/>
    <w:rsid w:val="00DC31C2"/>
    <w:rsid w:val="00DD0246"/>
    <w:rsid w:val="00DE1F51"/>
    <w:rsid w:val="00DE2A4B"/>
    <w:rsid w:val="00DF0062"/>
    <w:rsid w:val="00DF6018"/>
    <w:rsid w:val="00E04385"/>
    <w:rsid w:val="00E07200"/>
    <w:rsid w:val="00E1272A"/>
    <w:rsid w:val="00E17155"/>
    <w:rsid w:val="00E26A57"/>
    <w:rsid w:val="00E27391"/>
    <w:rsid w:val="00E37E5F"/>
    <w:rsid w:val="00E40819"/>
    <w:rsid w:val="00E5701A"/>
    <w:rsid w:val="00E57985"/>
    <w:rsid w:val="00E64B76"/>
    <w:rsid w:val="00E72E37"/>
    <w:rsid w:val="00E73B0B"/>
    <w:rsid w:val="00E7434A"/>
    <w:rsid w:val="00E81534"/>
    <w:rsid w:val="00E8311A"/>
    <w:rsid w:val="00E83FF6"/>
    <w:rsid w:val="00E854AB"/>
    <w:rsid w:val="00E87B75"/>
    <w:rsid w:val="00E93EE9"/>
    <w:rsid w:val="00E943DC"/>
    <w:rsid w:val="00E96AE5"/>
    <w:rsid w:val="00E97F4A"/>
    <w:rsid w:val="00EA03F3"/>
    <w:rsid w:val="00EA076F"/>
    <w:rsid w:val="00EA7DDF"/>
    <w:rsid w:val="00EB0B07"/>
    <w:rsid w:val="00EB276A"/>
    <w:rsid w:val="00EC2E63"/>
    <w:rsid w:val="00EC59A9"/>
    <w:rsid w:val="00EC7D8A"/>
    <w:rsid w:val="00EF1296"/>
    <w:rsid w:val="00EF7209"/>
    <w:rsid w:val="00F02D8B"/>
    <w:rsid w:val="00F113A2"/>
    <w:rsid w:val="00F13009"/>
    <w:rsid w:val="00F14D7D"/>
    <w:rsid w:val="00F240D6"/>
    <w:rsid w:val="00F30B1B"/>
    <w:rsid w:val="00F352AE"/>
    <w:rsid w:val="00F35FF7"/>
    <w:rsid w:val="00F46F73"/>
    <w:rsid w:val="00F47624"/>
    <w:rsid w:val="00F63433"/>
    <w:rsid w:val="00F673E6"/>
    <w:rsid w:val="00F6767E"/>
    <w:rsid w:val="00F7376D"/>
    <w:rsid w:val="00F827CA"/>
    <w:rsid w:val="00F87CF8"/>
    <w:rsid w:val="00F92A34"/>
    <w:rsid w:val="00F92EE0"/>
    <w:rsid w:val="00F94328"/>
    <w:rsid w:val="00FA5170"/>
    <w:rsid w:val="00FA6BDA"/>
    <w:rsid w:val="00FC15F5"/>
    <w:rsid w:val="00FC5583"/>
    <w:rsid w:val="00FC5D81"/>
    <w:rsid w:val="00FC62A5"/>
    <w:rsid w:val="00FD2B33"/>
    <w:rsid w:val="00FD324C"/>
    <w:rsid w:val="00FD4BCC"/>
    <w:rsid w:val="00FD7193"/>
    <w:rsid w:val="00FE1197"/>
    <w:rsid w:val="00FE309F"/>
    <w:rsid w:val="00FE4090"/>
    <w:rsid w:val="00FF02BF"/>
    <w:rsid w:val="00FF684E"/>
    <w:rsid w:val="00FF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4A1BDE"/>
  <w15:docId w15:val="{59FB2D8F-DF4A-4B00-91F0-4E193BA3E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74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C4742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1B2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1B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C4742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C47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C4742"/>
    <w:pPr>
      <w:ind w:left="720" w:hanging="360"/>
      <w:jc w:val="both"/>
    </w:pPr>
  </w:style>
  <w:style w:type="paragraph" w:styleId="Stopka">
    <w:name w:val="footer"/>
    <w:basedOn w:val="Normalny"/>
    <w:link w:val="StopkaZnak"/>
    <w:rsid w:val="002C4742"/>
  </w:style>
  <w:style w:type="character" w:customStyle="1" w:styleId="StopkaZnak">
    <w:name w:val="Stopka Znak"/>
    <w:basedOn w:val="Domylnaczcionkaakapitu"/>
    <w:link w:val="Stopka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C474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C4742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C4742"/>
    <w:pPr>
      <w:jc w:val="both"/>
    </w:p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2C4742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A56713"/>
    <w:pPr>
      <w:widowControl/>
      <w:suppressAutoHyphens w:val="0"/>
      <w:ind w:left="142" w:right="-218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A567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C4742"/>
    <w:rPr>
      <w:vertAlign w:val="superscript"/>
    </w:rPr>
  </w:style>
  <w:style w:type="character" w:customStyle="1" w:styleId="FontStyle119">
    <w:name w:val="Font Style119"/>
    <w:uiPriority w:val="99"/>
    <w:rsid w:val="002C4742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C474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2C4742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7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C4742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customStyle="1" w:styleId="Standard">
    <w:name w:val="Standard"/>
    <w:rsid w:val="005472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5472DD"/>
    <w:pPr>
      <w:jc w:val="both"/>
    </w:pPr>
    <w:rPr>
      <w:color w:val="000000"/>
    </w:rPr>
  </w:style>
  <w:style w:type="paragraph" w:customStyle="1" w:styleId="Tekstkomentarza1">
    <w:name w:val="Tekst komentarza1"/>
    <w:basedOn w:val="Normalny"/>
    <w:uiPriority w:val="99"/>
    <w:rsid w:val="005472DD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5472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472DD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reference-text">
    <w:name w:val="reference-text"/>
    <w:basedOn w:val="Domylnaczcionkaakapitu"/>
    <w:rsid w:val="005472DD"/>
  </w:style>
  <w:style w:type="paragraph" w:customStyle="1" w:styleId="Podpunkt1">
    <w:name w:val="Podpunkt1"/>
    <w:basedOn w:val="Normalny"/>
    <w:qFormat/>
    <w:rsid w:val="00442083"/>
    <w:pPr>
      <w:widowControl/>
      <w:numPr>
        <w:ilvl w:val="4"/>
        <w:numId w:val="15"/>
      </w:numPr>
      <w:suppressAutoHyphens w:val="0"/>
      <w:autoSpaceDE w:val="0"/>
      <w:autoSpaceDN w:val="0"/>
      <w:adjustRightInd w:val="0"/>
      <w:spacing w:before="100" w:beforeAutospacing="1" w:after="120"/>
      <w:jc w:val="both"/>
    </w:pPr>
    <w:rPr>
      <w:rFonts w:ascii="Calibri" w:eastAsia="SimSun" w:hAnsi="Calibri" w:cs="Calibri"/>
      <w:color w:val="000000"/>
      <w:kern w:val="0"/>
      <w:sz w:val="22"/>
      <w:szCs w:val="22"/>
      <w:lang w:eastAsia="en-US"/>
    </w:rPr>
  </w:style>
  <w:style w:type="paragraph" w:customStyle="1" w:styleId="Punkt1">
    <w:name w:val="Punkt1"/>
    <w:basedOn w:val="Normalny"/>
    <w:qFormat/>
    <w:rsid w:val="00442083"/>
    <w:pPr>
      <w:widowControl/>
      <w:numPr>
        <w:numId w:val="15"/>
      </w:numPr>
      <w:suppressAutoHyphens w:val="0"/>
      <w:spacing w:before="120"/>
      <w:jc w:val="both"/>
    </w:pPr>
    <w:rPr>
      <w:rFonts w:ascii="Calibri" w:hAnsi="Calibri" w:cs="Calibri"/>
      <w:bCs/>
      <w:kern w:val="0"/>
      <w:sz w:val="22"/>
      <w:szCs w:val="22"/>
      <w:lang w:eastAsia="pl-PL"/>
    </w:rPr>
  </w:style>
  <w:style w:type="paragraph" w:customStyle="1" w:styleId="Punkt2">
    <w:name w:val="Punkt2"/>
    <w:basedOn w:val="Normalny"/>
    <w:qFormat/>
    <w:rsid w:val="00442083"/>
    <w:pPr>
      <w:widowControl/>
      <w:numPr>
        <w:ilvl w:val="1"/>
        <w:numId w:val="15"/>
      </w:numPr>
      <w:suppressAutoHyphens w:val="0"/>
      <w:spacing w:after="120"/>
      <w:jc w:val="both"/>
    </w:pPr>
    <w:rPr>
      <w:rFonts w:ascii="Calibri" w:hAnsi="Calibri" w:cs="Calibri"/>
      <w:kern w:val="0"/>
      <w:sz w:val="22"/>
      <w:szCs w:val="22"/>
      <w:lang w:eastAsia="pl-PL"/>
    </w:rPr>
  </w:style>
  <w:style w:type="paragraph" w:customStyle="1" w:styleId="Punkt3">
    <w:name w:val="Punkt3"/>
    <w:basedOn w:val="Normalny"/>
    <w:qFormat/>
    <w:rsid w:val="00442083"/>
    <w:pPr>
      <w:widowControl/>
      <w:numPr>
        <w:ilvl w:val="2"/>
        <w:numId w:val="15"/>
      </w:numPr>
      <w:suppressAutoHyphens w:val="0"/>
      <w:spacing w:after="120"/>
      <w:jc w:val="both"/>
    </w:pPr>
    <w:rPr>
      <w:rFonts w:ascii="Calibri" w:hAnsi="Calibri" w:cs="Calibri"/>
      <w:b/>
      <w:bCs/>
      <w:kern w:val="0"/>
      <w:sz w:val="22"/>
      <w:szCs w:val="22"/>
      <w:lang w:eastAsia="pl-PL"/>
    </w:rPr>
  </w:style>
  <w:style w:type="paragraph" w:customStyle="1" w:styleId="PodpunktA">
    <w:name w:val="PodpunktA"/>
    <w:basedOn w:val="Akapitzlist"/>
    <w:qFormat/>
    <w:rsid w:val="00442083"/>
    <w:pPr>
      <w:numPr>
        <w:ilvl w:val="3"/>
        <w:numId w:val="15"/>
      </w:numPr>
      <w:autoSpaceDE w:val="0"/>
      <w:autoSpaceDN w:val="0"/>
      <w:adjustRightInd w:val="0"/>
      <w:spacing w:before="120" w:after="120" w:line="259" w:lineRule="auto"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7B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7B75"/>
    <w:rPr>
      <w:rFonts w:ascii="Tahoma" w:eastAsia="Times New Roman" w:hAnsi="Tahoma" w:cs="Tahoma"/>
      <w:kern w:val="1"/>
      <w:sz w:val="16"/>
      <w:szCs w:val="16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1B25"/>
    <w:rPr>
      <w:rFonts w:asciiTheme="majorHAnsi" w:eastAsiaTheme="majorEastAsia" w:hAnsiTheme="majorHAnsi" w:cstheme="majorBidi"/>
      <w:color w:val="2E74B5" w:themeColor="accent1" w:themeShade="BF"/>
      <w:kern w:val="1"/>
      <w:sz w:val="26"/>
      <w:szCs w:val="26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1B25"/>
    <w:rPr>
      <w:rFonts w:asciiTheme="majorHAnsi" w:eastAsiaTheme="majorEastAsia" w:hAnsiTheme="majorHAnsi" w:cstheme="majorBidi"/>
      <w:color w:val="1F4D78" w:themeColor="accent1" w:themeShade="7F"/>
      <w:kern w:val="1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77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7754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54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362128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western">
    <w:name w:val="western"/>
    <w:basedOn w:val="Normalny"/>
    <w:rsid w:val="00D96DF0"/>
    <w:pPr>
      <w:widowControl/>
      <w:suppressAutoHyphens w:val="0"/>
      <w:spacing w:before="100" w:beforeAutospacing="1" w:after="100" w:afterAutospacing="1"/>
    </w:pPr>
    <w:rPr>
      <w:b/>
      <w:bCs/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742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Kamila KS. Sykut</cp:lastModifiedBy>
  <cp:revision>3</cp:revision>
  <cp:lastPrinted>2019-02-20T12:42:00Z</cp:lastPrinted>
  <dcterms:created xsi:type="dcterms:W3CDTF">2026-04-15T09:09:00Z</dcterms:created>
  <dcterms:modified xsi:type="dcterms:W3CDTF">2026-04-16T08:40:00Z</dcterms:modified>
</cp:coreProperties>
</file>